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A" w:rsidRDefault="00101A5A" w:rsidP="0010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Справка  п</w:t>
      </w:r>
      <w:r w:rsidR="00C33B2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33B21">
        <w:rPr>
          <w:rFonts w:ascii="Times New Roman" w:hAnsi="Times New Roman" w:cs="Times New Roman"/>
          <w:b/>
          <w:sz w:val="28"/>
          <w:szCs w:val="28"/>
        </w:rPr>
        <w:t xml:space="preserve">  итогам  выполнения  ВПР -2021</w:t>
      </w:r>
    </w:p>
    <w:p w:rsidR="00101A5A" w:rsidRDefault="00101A5A" w:rsidP="0010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C33B21">
        <w:rPr>
          <w:rFonts w:ascii="Times New Roman" w:hAnsi="Times New Roman" w:cs="Times New Roman"/>
          <w:b/>
          <w:sz w:val="28"/>
          <w:szCs w:val="28"/>
        </w:rPr>
        <w:t>мися  4</w:t>
      </w:r>
      <w:proofErr w:type="gramEnd"/>
      <w:r w:rsidR="00C33B21">
        <w:rPr>
          <w:rFonts w:ascii="Times New Roman" w:hAnsi="Times New Roman" w:cs="Times New Roman"/>
          <w:b/>
          <w:sz w:val="28"/>
          <w:szCs w:val="28"/>
        </w:rPr>
        <w:t>-х, 5-8 классов.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A5A" w:rsidRDefault="00101A5A" w:rsidP="00101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5A" w:rsidRPr="00101A5A" w:rsidRDefault="00C33B21" w:rsidP="00101A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30/04/2021</w:t>
      </w:r>
    </w:p>
    <w:p w:rsidR="00504027" w:rsidRDefault="00504027" w:rsidP="00C33B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B21" w:rsidRPr="00504027" w:rsidRDefault="00C33B21" w:rsidP="005040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27">
        <w:rPr>
          <w:rFonts w:ascii="Times New Roman" w:hAnsi="Times New Roman" w:cs="Times New Roman"/>
          <w:b/>
          <w:sz w:val="32"/>
          <w:szCs w:val="32"/>
          <w:u w:val="single"/>
        </w:rPr>
        <w:t>4-</w:t>
      </w:r>
      <w:proofErr w:type="gramStart"/>
      <w:r w:rsidRPr="00504027">
        <w:rPr>
          <w:rFonts w:ascii="Times New Roman" w:hAnsi="Times New Roman" w:cs="Times New Roman"/>
          <w:b/>
          <w:sz w:val="32"/>
          <w:szCs w:val="32"/>
          <w:u w:val="single"/>
        </w:rPr>
        <w:t>а ,</w:t>
      </w:r>
      <w:proofErr w:type="gramEnd"/>
      <w:r w:rsidRPr="00504027">
        <w:rPr>
          <w:rFonts w:ascii="Times New Roman" w:hAnsi="Times New Roman" w:cs="Times New Roman"/>
          <w:b/>
          <w:sz w:val="32"/>
          <w:szCs w:val="32"/>
          <w:u w:val="single"/>
        </w:rPr>
        <w:t xml:space="preserve"> 4-б</w:t>
      </w:r>
      <w:r w:rsidR="005040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tbl>
      <w:tblPr>
        <w:tblW w:w="29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2011"/>
      </w:tblGrid>
      <w:tr w:rsidR="00C33B21" w:rsidRPr="00E34AFB" w:rsidTr="00C33B21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(апрель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3B21" w:rsidRPr="00E34AFB" w:rsidTr="00C33B21">
        <w:trPr>
          <w:trHeight w:val="315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3B21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О.В.</w:t>
            </w:r>
          </w:p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C33B21" w:rsidRPr="00E34AFB" w:rsidTr="00C33B2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«4»-12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Вып-21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Вып-95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- 62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r w:rsidR="008B4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Вып-73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Кач-40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33B21" w:rsidRPr="00E34AFB" w:rsidTr="00C33B2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C33B21" w:rsidRPr="00E34AFB" w:rsidRDefault="008B4DC5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88 % - 52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33B21" w:rsidRPr="00E34AFB" w:rsidTr="00C33B21">
        <w:trPr>
          <w:trHeight w:val="27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33B21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О.В.</w:t>
            </w:r>
          </w:p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C33B21" w:rsidRPr="00E34AFB" w:rsidTr="00C33B2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«4»-9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,н</w:t>
            </w:r>
            <w:proofErr w:type="gramEnd"/>
            <w:r w:rsidR="00C33B21"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</w:p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100  %</w:t>
            </w:r>
            <w:proofErr w:type="gramEnd"/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- 65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C33B21" w:rsidRPr="00E34AFB" w:rsidRDefault="008B4DC5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C33B21" w:rsidRPr="00E34AFB" w:rsidRDefault="002D0366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,н</w:t>
            </w:r>
            <w:proofErr w:type="gramEnd"/>
            <w:r w:rsidR="00C33B21"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</w:p>
          <w:p w:rsidR="00C33B21" w:rsidRPr="00E34AFB" w:rsidRDefault="002D0366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Вып-92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33B21" w:rsidRPr="00E34AFB" w:rsidRDefault="002D0366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- 42 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3B21" w:rsidRPr="00E34AFB" w:rsidTr="00C33B2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C33B21" w:rsidRPr="00E34AFB" w:rsidRDefault="002D0366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 % - 55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33B21" w:rsidRPr="00E34AFB" w:rsidTr="00C33B21">
        <w:trPr>
          <w:trHeight w:val="27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C33B21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C33B21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О.В.</w:t>
            </w:r>
          </w:p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C33B21" w:rsidRPr="00E34AFB" w:rsidTr="00C33B21">
        <w:trPr>
          <w:trHeight w:val="1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«4»-13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Вып-20, н-1</w:t>
            </w:r>
          </w:p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100  %</w:t>
            </w:r>
            <w:proofErr w:type="gramEnd"/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Вып-14, н-1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Вып-100 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33B21" w:rsidRPr="00E34AFB" w:rsidRDefault="00697D20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C33B21" w:rsidRPr="00E34AFB" w:rsidTr="00C33B21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1" w:rsidRPr="00E34AFB" w:rsidRDefault="00C33B21" w:rsidP="00C3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C33B21" w:rsidRPr="00E34AFB" w:rsidRDefault="00697D20" w:rsidP="00C3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% -  82</w:t>
            </w:r>
            <w:r w:rsidR="00C33B21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33B21" w:rsidRDefault="00C33B21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Pr="00E34AFB" w:rsidRDefault="00A3109C" w:rsidP="00A3109C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</w:p>
    <w:p w:rsidR="00A3109C" w:rsidRPr="00E34AFB" w:rsidRDefault="00A3109C" w:rsidP="00A3109C">
      <w:pPr>
        <w:pStyle w:val="a6"/>
        <w:tabs>
          <w:tab w:val="left" w:pos="3555"/>
        </w:tabs>
        <w:ind w:left="0"/>
      </w:pPr>
      <w:proofErr w:type="gramStart"/>
      <w:r w:rsidRPr="00E34AFB">
        <w:t>1.Оптимальный  уровень</w:t>
      </w:r>
      <w:proofErr w:type="gramEnd"/>
      <w:r w:rsidRPr="00E34AFB">
        <w:t xml:space="preserve">  выполнения  ВПР учащимися 4-а и 4-б классов  по  предметам: </w:t>
      </w:r>
      <w:r>
        <w:t xml:space="preserve">русский  язык, математика, </w:t>
      </w:r>
      <w:r w:rsidRPr="00E34AFB">
        <w:t xml:space="preserve">  окружающий  мир. </w:t>
      </w:r>
    </w:p>
    <w:p w:rsidR="00A3109C" w:rsidRPr="00E34AFB" w:rsidRDefault="00A3109C" w:rsidP="00A3109C">
      <w:pPr>
        <w:pStyle w:val="a6"/>
        <w:tabs>
          <w:tab w:val="left" w:pos="3555"/>
        </w:tabs>
        <w:ind w:left="0"/>
      </w:pPr>
      <w:r w:rsidRPr="00E34AFB">
        <w:t xml:space="preserve">2. </w:t>
      </w:r>
      <w:proofErr w:type="gramStart"/>
      <w:r w:rsidRPr="00E34AFB">
        <w:t xml:space="preserve">Допустимый  </w:t>
      </w:r>
      <w:r>
        <w:t>уровень</w:t>
      </w:r>
      <w:proofErr w:type="gramEnd"/>
      <w:r>
        <w:t xml:space="preserve">  выполнения  в </w:t>
      </w:r>
      <w:r w:rsidRPr="00E34AFB">
        <w:t xml:space="preserve">4-б  по  русскому  языку. </w:t>
      </w:r>
    </w:p>
    <w:p w:rsidR="00A3109C" w:rsidRDefault="00A3109C" w:rsidP="00A310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21" w:rsidRDefault="00C33B21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A3109C" w:rsidRDefault="00A3109C" w:rsidP="00C33B21">
      <w:pPr>
        <w:pStyle w:val="a6"/>
        <w:tabs>
          <w:tab w:val="left" w:pos="3555"/>
        </w:tabs>
        <w:ind w:left="0"/>
        <w:rPr>
          <w:u w:val="single"/>
        </w:rPr>
      </w:pPr>
    </w:p>
    <w:p w:rsidR="00E34AFB" w:rsidRPr="00504027" w:rsidRDefault="00E34AFB" w:rsidP="00504027">
      <w:pPr>
        <w:pStyle w:val="a6"/>
        <w:tabs>
          <w:tab w:val="left" w:pos="3555"/>
        </w:tabs>
        <w:ind w:left="0"/>
        <w:jc w:val="center"/>
        <w:rPr>
          <w:b/>
          <w:sz w:val="32"/>
          <w:szCs w:val="32"/>
        </w:rPr>
      </w:pPr>
      <w:r w:rsidRPr="00504027">
        <w:rPr>
          <w:b/>
          <w:sz w:val="32"/>
          <w:szCs w:val="32"/>
          <w:u w:val="single"/>
        </w:rPr>
        <w:t>5-а, 5-б классы</w:t>
      </w:r>
    </w:p>
    <w:p w:rsidR="00E34AFB" w:rsidRPr="00E34AFB" w:rsidRDefault="00E34AFB" w:rsidP="00E34AFB">
      <w:pPr>
        <w:pStyle w:val="a6"/>
        <w:tabs>
          <w:tab w:val="left" w:pos="3555"/>
        </w:tabs>
        <w:ind w:left="0"/>
        <w:jc w:val="center"/>
        <w:rPr>
          <w:b/>
        </w:rPr>
      </w:pPr>
    </w:p>
    <w:tbl>
      <w:tblPr>
        <w:tblW w:w="46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725"/>
        <w:gridCol w:w="1826"/>
        <w:gridCol w:w="1664"/>
        <w:gridCol w:w="1662"/>
      </w:tblGrid>
      <w:tr w:rsidR="00C33B21" w:rsidRPr="00E34AFB" w:rsidTr="00A3109C">
        <w:trPr>
          <w:trHeight w:val="315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2020 (сентябрь, октябрь)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21" w:rsidRPr="00E34AFB" w:rsidRDefault="00C33B21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(апрель)</w:t>
            </w:r>
          </w:p>
        </w:tc>
      </w:tr>
      <w:tr w:rsidR="00C33B21" w:rsidRPr="00E34AFB" w:rsidTr="00A3109C">
        <w:trPr>
          <w:trHeight w:val="315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C33B21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33B21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33B21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(Федоровская С.А., </w:t>
            </w:r>
          </w:p>
          <w:p w:rsidR="00C33B21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  <w:p w:rsidR="00C33B21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B21" w:rsidRPr="00E34AFB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21" w:rsidRPr="00E34AFB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21" w:rsidRPr="00E34AFB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21" w:rsidRPr="00E34AFB" w:rsidRDefault="00C33B21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</w:tr>
      <w:tr w:rsidR="006F2271" w:rsidRPr="00E34AFB" w:rsidTr="00A3109C">
        <w:trPr>
          <w:trHeight w:val="315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Вып-18,н-1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Вып-72 %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- 16 %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Вып-15,н-4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Вып-80 %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Кач-33 %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18,н</w:t>
            </w:r>
            <w:proofErr w:type="gramEnd"/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Вып-44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Кач-35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F2271" w:rsidRPr="00E34AFB" w:rsidTr="00A3109C">
        <w:trPr>
          <w:trHeight w:val="315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75,7 % - 24 %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- 25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F2271" w:rsidRPr="00E34AFB" w:rsidTr="00A3109C">
        <w:trPr>
          <w:trHeight w:val="270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C33B2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2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(Федоровская С.А., </w:t>
            </w:r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(Красноштанова Е.М.)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</w:tr>
      <w:tr w:rsidR="006F2271" w:rsidRPr="00E34AFB" w:rsidTr="00A3109C">
        <w:trPr>
          <w:trHeight w:val="270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«5»-6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Вып-18,н-1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- 67 %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Вып-18,н-1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- 50%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- 41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271" w:rsidRPr="00E34AFB" w:rsidTr="00A3109C">
        <w:trPr>
          <w:trHeight w:val="270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 % - 58 %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74 % - 34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F2271" w:rsidRPr="00E34AFB" w:rsidTr="00A3109C">
        <w:trPr>
          <w:trHeight w:val="270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F2271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(Тетерина Т.Н.)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</w:tr>
      <w:tr w:rsidR="006F2271" w:rsidRPr="00E34AFB" w:rsidTr="00A3109C">
        <w:trPr>
          <w:trHeight w:val="1669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«4»-12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Вып-16, н-3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- 75  %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Вып-13, н-3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- 68 %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3»-7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 н-1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«4»-8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Вып-17, н-2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Вып-100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- 64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2271" w:rsidRPr="00E34AFB" w:rsidTr="00A3109C">
        <w:trPr>
          <w:trHeight w:val="611"/>
        </w:trPr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71" w:rsidRPr="00E34AFB" w:rsidRDefault="006F2271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 % -  72 %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6F2271" w:rsidRPr="00E34AFB" w:rsidRDefault="006F2271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 % -  60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3109C" w:rsidRPr="00E34AFB" w:rsidTr="00A3109C">
        <w:trPr>
          <w:trHeight w:val="267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9C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–история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Л.П.)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C" w:rsidRPr="00E34AFB" w:rsidRDefault="00A3109C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C" w:rsidRPr="00E34AFB" w:rsidRDefault="00A3109C" w:rsidP="006F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</w:tr>
      <w:tr w:rsidR="00A3109C" w:rsidRPr="00E34AFB" w:rsidTr="00A3109C">
        <w:trPr>
          <w:trHeight w:val="744"/>
        </w:trPr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3»-12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Вып-18, н-1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Вып-16, н-3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Вып-62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109C" w:rsidRPr="00E34AFB" w:rsidTr="00A3109C">
        <w:trPr>
          <w:trHeight w:val="744"/>
        </w:trPr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9C" w:rsidRPr="00E34AFB" w:rsidRDefault="00A3109C" w:rsidP="006F2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C" w:rsidRPr="00E34AFB" w:rsidRDefault="00A3109C" w:rsidP="00A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5-а, 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-б класс</w:t>
            </w:r>
          </w:p>
          <w:p w:rsidR="00A3109C" w:rsidRDefault="00A3109C" w:rsidP="00A3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 % -  17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D0A3C" w:rsidRDefault="00DD0A3C" w:rsidP="00A3109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FB" w:rsidRPr="00E34AFB" w:rsidRDefault="00E34AFB" w:rsidP="00A3109C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</w:p>
    <w:p w:rsidR="00E34AFB" w:rsidRPr="00E34AFB" w:rsidRDefault="00E34AFB" w:rsidP="00A3109C">
      <w:pPr>
        <w:pStyle w:val="a6"/>
        <w:tabs>
          <w:tab w:val="left" w:pos="3555"/>
        </w:tabs>
        <w:ind w:left="0"/>
      </w:pPr>
      <w:proofErr w:type="gramStart"/>
      <w:r w:rsidRPr="00E34AFB">
        <w:t>1.Оптимальный  уров</w:t>
      </w:r>
      <w:r w:rsidR="00A3109C">
        <w:t>ень</w:t>
      </w:r>
      <w:proofErr w:type="gramEnd"/>
      <w:r w:rsidR="00A3109C">
        <w:t xml:space="preserve">  выполнения  ВПР учащимися 5-а и 5</w:t>
      </w:r>
      <w:r w:rsidRPr="00E34AFB">
        <w:t>-б классов  по  пред</w:t>
      </w:r>
      <w:r w:rsidR="00A3109C">
        <w:t>мету биология</w:t>
      </w:r>
      <w:r w:rsidRPr="00E34AFB">
        <w:t xml:space="preserve">. </w:t>
      </w:r>
    </w:p>
    <w:p w:rsidR="00A3109C" w:rsidRDefault="00E34AFB" w:rsidP="00E34AFB">
      <w:pPr>
        <w:pStyle w:val="a6"/>
        <w:tabs>
          <w:tab w:val="left" w:pos="3555"/>
        </w:tabs>
        <w:ind w:left="0"/>
      </w:pPr>
      <w:r w:rsidRPr="00E34AFB">
        <w:t xml:space="preserve">2. </w:t>
      </w:r>
      <w:proofErr w:type="gramStart"/>
      <w:r w:rsidRPr="00E34AFB">
        <w:t>Допус</w:t>
      </w:r>
      <w:r w:rsidR="00A3109C">
        <w:t>тимый  уровень</w:t>
      </w:r>
      <w:proofErr w:type="gramEnd"/>
      <w:r w:rsidR="00A3109C">
        <w:t xml:space="preserve">  выполнения  по  математике  и  истории.</w:t>
      </w:r>
    </w:p>
    <w:p w:rsidR="00A3109C" w:rsidRDefault="00A3109C" w:rsidP="00E34AFB">
      <w:pPr>
        <w:pStyle w:val="a6"/>
        <w:tabs>
          <w:tab w:val="left" w:pos="3555"/>
        </w:tabs>
        <w:ind w:left="0"/>
      </w:pPr>
      <w:r>
        <w:t xml:space="preserve">3. </w:t>
      </w:r>
      <w:proofErr w:type="gramStart"/>
      <w:r>
        <w:t>Критический  уровень</w:t>
      </w:r>
      <w:proofErr w:type="gramEnd"/>
      <w:r>
        <w:t xml:space="preserve">  выполнения  по  русскому  языку, (в 5-б допустимый).</w:t>
      </w:r>
    </w:p>
    <w:p w:rsidR="00A3109C" w:rsidRDefault="00A3109C" w:rsidP="00E34AFB">
      <w:pPr>
        <w:pStyle w:val="a6"/>
        <w:tabs>
          <w:tab w:val="left" w:pos="3555"/>
        </w:tabs>
        <w:ind w:left="0"/>
      </w:pPr>
      <w:r>
        <w:t xml:space="preserve">4. </w:t>
      </w:r>
      <w:proofErr w:type="gramStart"/>
      <w:r>
        <w:t>Сохраняются  результаты</w:t>
      </w:r>
      <w:proofErr w:type="gramEnd"/>
      <w:r>
        <w:t xml:space="preserve">  по  окружающему  миру – биологии.</w:t>
      </w:r>
    </w:p>
    <w:p w:rsidR="00E34AFB" w:rsidRPr="00504027" w:rsidRDefault="00A3109C" w:rsidP="00504027">
      <w:pPr>
        <w:pStyle w:val="a6"/>
        <w:tabs>
          <w:tab w:val="left" w:pos="3555"/>
        </w:tabs>
        <w:ind w:left="0"/>
      </w:pPr>
      <w:r>
        <w:t xml:space="preserve">5. </w:t>
      </w:r>
      <w:proofErr w:type="gramStart"/>
      <w:r>
        <w:t>Понижение  результатов</w:t>
      </w:r>
      <w:proofErr w:type="gramEnd"/>
      <w:r>
        <w:t xml:space="preserve"> по  математике  (выполнение  и  качество  на 23 %), по  русскому  языку (выполнение на  15 %). </w:t>
      </w:r>
      <w:r w:rsidR="00E34AFB" w:rsidRPr="00E34AFB">
        <w:t xml:space="preserve"> </w:t>
      </w:r>
    </w:p>
    <w:p w:rsidR="00E34AFB" w:rsidRPr="00504027" w:rsidRDefault="00E34AFB" w:rsidP="005040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2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6-а, 6-б классы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94"/>
        <w:gridCol w:w="1202"/>
        <w:gridCol w:w="1367"/>
        <w:gridCol w:w="1408"/>
        <w:gridCol w:w="1391"/>
        <w:gridCol w:w="1524"/>
      </w:tblGrid>
      <w:tr w:rsidR="00DD0A3C" w:rsidRPr="00E34AFB" w:rsidTr="00DD0A3C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DD0A3C" w:rsidRPr="00E34AFB" w:rsidTr="00DD0A3C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вып-17, н-3)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вып-16, н-1)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DD0A3C" w:rsidRPr="00DD0A3C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proofErr w:type="gramStart"/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:rsidR="00DD0A3C" w:rsidRPr="00E34AFB" w:rsidRDefault="00DD0A3C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0A3C" w:rsidRPr="00E34AFB" w:rsidTr="00DD0A3C"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Вып-94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- 55 %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Кач-10 %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«5»-5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Вып-82 %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- 70 %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Вып-87,5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Кач-43 %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«4»-9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- 61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Вып-70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D0A3C" w:rsidRPr="00E34AFB" w:rsidTr="00DD0A3C">
        <w:trPr>
          <w:trHeight w:val="1018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83%-32 %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Аманнепесова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84 % - 57 %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- 37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DD0A3C" w:rsidRPr="00E34AFB" w:rsidTr="00DD0A3C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вып-19, н-1)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вып-16, н-1)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DD0A3C" w:rsidRP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proofErr w:type="gramStart"/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D0A3C" w:rsidRPr="00E34AFB" w:rsidTr="00DD0A3C"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«5»-6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Кач-68 %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Кач-36 %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«4»-8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Вып-79 %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- 63 %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«2»-11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- 31 %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- 12 %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«4»-9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Вып-53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D0A3C" w:rsidRPr="00E34AFB" w:rsidTr="00DD0A3C"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3C" w:rsidRPr="00E34AFB" w:rsidRDefault="00DD0A3C" w:rsidP="00DD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3C5DD5" w:rsidRPr="00E34AFB" w:rsidRDefault="003C5DD5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86 % - 52 %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DD0A3C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Аманнепесова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57 % - 40 %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А.В.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3C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DD0A3C" w:rsidRDefault="003C5DD5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 - 33</w:t>
            </w:r>
            <w:r w:rsidR="00DD0A3C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DD0A3C" w:rsidRPr="00E34AFB" w:rsidRDefault="00DD0A3C" w:rsidP="00DD0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А.П.</w:t>
            </w:r>
          </w:p>
        </w:tc>
      </w:tr>
      <w:tr w:rsidR="003C5DD5" w:rsidRPr="00E34AFB" w:rsidTr="00DD0A3C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О. мир </w:t>
            </w:r>
          </w:p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вып-18, н-2)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 (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вып-14, н-3)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3C5DD5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 случайного выбора)</w:t>
            </w:r>
          </w:p>
          <w:p w:rsidR="003C5DD5" w:rsidRPr="00DD0A3C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5DD5" w:rsidRPr="00E34AFB" w:rsidTr="00DD0A3C"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Кач-68 %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«3»-15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Кач-15 %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- 47 %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- 93 %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- 42 %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Вып-100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D5" w:rsidRPr="00E34AFB" w:rsidTr="00DD0A3C"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Аманнепесова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- 42 %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3C5DD5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- 47 %</w:t>
            </w:r>
          </w:p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Т.Н.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AFB" w:rsidRPr="00E34AFB" w:rsidRDefault="00E34AFB" w:rsidP="00E34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693"/>
      </w:tblGrid>
      <w:tr w:rsidR="003C5DD5" w:rsidRPr="00E34AFB" w:rsidTr="005040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Default="003C5DD5" w:rsidP="003C5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  <w:p w:rsidR="003C5DD5" w:rsidRPr="00E34AFB" w:rsidRDefault="003C5DD5" w:rsidP="00504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(предмет случайного выбора)</w:t>
            </w:r>
            <w:r w:rsidR="0050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ып-</w:t>
            </w:r>
            <w:proofErr w:type="gramStart"/>
            <w:r w:rsidRPr="00DD0A3C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3C5DD5" w:rsidRPr="00E34AFB" w:rsidTr="005040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Default="003C5DD5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C5DD5" w:rsidRPr="00E34AFB" w:rsidRDefault="003C5DD5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«3»-13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Вып-84 %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- 68 %</w:t>
            </w:r>
          </w:p>
          <w:p w:rsidR="003C5DD5" w:rsidRPr="00E34AFB" w:rsidRDefault="003C5DD5" w:rsidP="00E34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- 25 %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Вып-55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C5DD5" w:rsidRPr="00E34AFB" w:rsidRDefault="003C5DD5" w:rsidP="003C5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C5DD5" w:rsidRPr="00E34AFB" w:rsidTr="005040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D5" w:rsidRPr="00504027" w:rsidRDefault="003C5DD5" w:rsidP="00504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5040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77 % - 20 %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D5" w:rsidRPr="00E34AFB" w:rsidRDefault="003C5DD5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AFB" w:rsidRDefault="00E34AFB" w:rsidP="00E34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410"/>
        <w:gridCol w:w="2409"/>
      </w:tblGrid>
      <w:tr w:rsidR="003C5DD5" w:rsidTr="003C5DD5">
        <w:tc>
          <w:tcPr>
            <w:tcW w:w="2127" w:type="dxa"/>
          </w:tcPr>
          <w:p w:rsidR="003C5DD5" w:rsidRDefault="003C5DD5" w:rsidP="00E34AF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5" w:rsidRDefault="003C5DD5" w:rsidP="003C5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6-б</w:t>
            </w:r>
          </w:p>
          <w:p w:rsidR="003C5DD5" w:rsidRDefault="003C5DD5" w:rsidP="003C5D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предмет  случайного</w:t>
            </w:r>
            <w:proofErr w:type="gramEnd"/>
            <w:r>
              <w:rPr>
                <w:b/>
                <w:sz w:val="24"/>
                <w:szCs w:val="24"/>
              </w:rPr>
              <w:t xml:space="preserve"> выбора</w:t>
            </w:r>
          </w:p>
          <w:p w:rsidR="003C5DD5" w:rsidRPr="003C5DD5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вып-16, н-1</w:t>
            </w:r>
          </w:p>
        </w:tc>
        <w:tc>
          <w:tcPr>
            <w:tcW w:w="2409" w:type="dxa"/>
          </w:tcPr>
          <w:p w:rsidR="003C5DD5" w:rsidRDefault="003C5DD5" w:rsidP="003C5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6-б</w:t>
            </w:r>
          </w:p>
          <w:p w:rsidR="003C5DD5" w:rsidRDefault="003C5DD5" w:rsidP="003C5D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предмет  случайного</w:t>
            </w:r>
            <w:proofErr w:type="gramEnd"/>
            <w:r>
              <w:rPr>
                <w:b/>
                <w:sz w:val="24"/>
                <w:szCs w:val="24"/>
              </w:rPr>
              <w:t xml:space="preserve"> выбора</w:t>
            </w:r>
          </w:p>
          <w:p w:rsidR="003C5DD5" w:rsidRDefault="003C5DD5" w:rsidP="003C5DD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вып-16, н-1</w:t>
            </w:r>
          </w:p>
        </w:tc>
      </w:tr>
      <w:tr w:rsidR="003C5DD5" w:rsidTr="003C5DD5">
        <w:tc>
          <w:tcPr>
            <w:tcW w:w="2127" w:type="dxa"/>
          </w:tcPr>
          <w:p w:rsidR="003C5DD5" w:rsidRDefault="003C5DD5" w:rsidP="003C5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  <w:p w:rsidR="003C5DD5" w:rsidRDefault="003C5DD5" w:rsidP="003C5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«5»-1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«4»-3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«3»-10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«2»-2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Вып-87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3C5DD5" w:rsidRDefault="003C5DD5" w:rsidP="003C5D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- 25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409" w:type="dxa"/>
          </w:tcPr>
          <w:p w:rsidR="003C5DD5" w:rsidRDefault="003C5DD5" w:rsidP="00E34AFB">
            <w:pPr>
              <w:rPr>
                <w:b/>
                <w:sz w:val="24"/>
                <w:szCs w:val="24"/>
              </w:rPr>
            </w:pPr>
          </w:p>
        </w:tc>
      </w:tr>
      <w:tr w:rsidR="003C5DD5" w:rsidTr="003C5DD5">
        <w:tc>
          <w:tcPr>
            <w:tcW w:w="2127" w:type="dxa"/>
          </w:tcPr>
          <w:p w:rsidR="003C5DD5" w:rsidRDefault="003C5DD5" w:rsidP="00E34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3C5DD5" w:rsidRDefault="003C5DD5" w:rsidP="00E34AF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«4»-1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«3»-14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«2»-1</w:t>
            </w:r>
          </w:p>
          <w:p w:rsidR="003C5DD5" w:rsidRPr="00E34AFB" w:rsidRDefault="003C5DD5" w:rsidP="003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Вып-93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3C5DD5" w:rsidRDefault="003C5DD5" w:rsidP="003C5D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- 6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</w:tr>
    </w:tbl>
    <w:p w:rsidR="00504027" w:rsidRDefault="00504027" w:rsidP="00E34AFB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FB" w:rsidRPr="00E34AFB" w:rsidRDefault="00E34AFB" w:rsidP="0050402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</w:p>
    <w:p w:rsidR="00E34AFB" w:rsidRPr="00E34AFB" w:rsidRDefault="00E34AFB" w:rsidP="00504027">
      <w:pPr>
        <w:pStyle w:val="a6"/>
        <w:tabs>
          <w:tab w:val="left" w:pos="3555"/>
        </w:tabs>
        <w:ind w:left="0"/>
      </w:pPr>
      <w:proofErr w:type="gramStart"/>
      <w:r w:rsidRPr="00E34AFB">
        <w:t>1.Оптимальный  уровень</w:t>
      </w:r>
      <w:proofErr w:type="gramEnd"/>
      <w:r w:rsidRPr="00E34AFB">
        <w:t xml:space="preserve">  выполнения  по  пр</w:t>
      </w:r>
      <w:r w:rsidR="00504027">
        <w:t>едметам: биология (6-а), обществознание (6-б), география (6-б)</w:t>
      </w:r>
      <w:r w:rsidRPr="00E34AFB">
        <w:t xml:space="preserve">.  </w:t>
      </w:r>
    </w:p>
    <w:p w:rsidR="00E34AFB" w:rsidRPr="00E34AFB" w:rsidRDefault="00E34AFB" w:rsidP="00E34AFB">
      <w:pPr>
        <w:pStyle w:val="a6"/>
        <w:tabs>
          <w:tab w:val="left" w:pos="3555"/>
        </w:tabs>
        <w:ind w:left="0"/>
      </w:pPr>
      <w:r w:rsidRPr="00E34AFB">
        <w:t xml:space="preserve">2. </w:t>
      </w:r>
      <w:proofErr w:type="gramStart"/>
      <w:r w:rsidR="00504027">
        <w:t>Допустимый  уровень</w:t>
      </w:r>
      <w:proofErr w:type="gramEnd"/>
      <w:r w:rsidR="00504027">
        <w:t xml:space="preserve">  выполнения </w:t>
      </w:r>
      <w:r w:rsidRPr="00E34AFB">
        <w:t xml:space="preserve"> по</w:t>
      </w:r>
      <w:r w:rsidR="00504027">
        <w:t xml:space="preserve">  русскому  языку, математике (но в 6-б критический уровень выполнения)</w:t>
      </w:r>
      <w:r w:rsidRPr="00E34AFB">
        <w:t>.</w:t>
      </w:r>
    </w:p>
    <w:p w:rsidR="00E34AFB" w:rsidRDefault="00504027" w:rsidP="00E34AFB">
      <w:pPr>
        <w:pStyle w:val="a6"/>
        <w:tabs>
          <w:tab w:val="left" w:pos="3555"/>
        </w:tabs>
        <w:ind w:left="0"/>
      </w:pPr>
      <w:r>
        <w:t xml:space="preserve">3.Критический   уровень выполнения </w:t>
      </w:r>
      <w:r w:rsidR="00E34AFB" w:rsidRPr="00E34AFB">
        <w:t xml:space="preserve">  </w:t>
      </w:r>
      <w:proofErr w:type="gramStart"/>
      <w:r w:rsidR="00E34AFB" w:rsidRPr="00E34AFB">
        <w:t>п</w:t>
      </w:r>
      <w:r>
        <w:t>о  истории</w:t>
      </w:r>
      <w:proofErr w:type="gramEnd"/>
      <w:r>
        <w:t xml:space="preserve"> (6-а)</w:t>
      </w:r>
      <w:r w:rsidR="00E34AFB" w:rsidRPr="00E34AFB">
        <w:t>.</w:t>
      </w:r>
    </w:p>
    <w:p w:rsidR="00504027" w:rsidRPr="00E34AFB" w:rsidRDefault="00504027" w:rsidP="00E34AFB">
      <w:pPr>
        <w:pStyle w:val="a6"/>
        <w:tabs>
          <w:tab w:val="left" w:pos="3555"/>
        </w:tabs>
        <w:ind w:left="0"/>
      </w:pPr>
      <w:r>
        <w:t xml:space="preserve">4. </w:t>
      </w:r>
      <w:proofErr w:type="gramStart"/>
      <w:r>
        <w:t>Повышение  результатов</w:t>
      </w:r>
      <w:proofErr w:type="gramEnd"/>
      <w:r>
        <w:t xml:space="preserve">  по  математике (выполнение на 12 %), сохраняются – по  русскому  языку, по  биологии (6-а), понижение – по  истории (6-а).</w:t>
      </w:r>
    </w:p>
    <w:p w:rsidR="00E34AFB" w:rsidRPr="00E34AFB" w:rsidRDefault="00E34AFB" w:rsidP="00E34A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FB" w:rsidRPr="00504027" w:rsidRDefault="00E34AFB" w:rsidP="00504027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027">
        <w:rPr>
          <w:rFonts w:ascii="Times New Roman" w:hAnsi="Times New Roman" w:cs="Times New Roman"/>
          <w:b/>
          <w:sz w:val="32"/>
          <w:szCs w:val="32"/>
          <w:u w:val="single"/>
        </w:rPr>
        <w:t>7-а, 7-б классы</w:t>
      </w:r>
    </w:p>
    <w:tbl>
      <w:tblPr>
        <w:tblpPr w:leftFromText="180" w:rightFromText="180" w:vertAnchor="text" w:tblpX="-459" w:tblpY="1"/>
        <w:tblOverlap w:val="never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3"/>
        <w:gridCol w:w="1276"/>
        <w:gridCol w:w="1137"/>
        <w:gridCol w:w="987"/>
        <w:gridCol w:w="1133"/>
        <w:gridCol w:w="1701"/>
        <w:gridCol w:w="1561"/>
      </w:tblGrid>
      <w:tr w:rsidR="00AC7269" w:rsidRPr="00E34AFB" w:rsidTr="00AC7269">
        <w:trPr>
          <w:trHeight w:val="315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tabs>
                <w:tab w:val="center" w:pos="1700"/>
                <w:tab w:val="right" w:pos="34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tabs>
                <w:tab w:val="center" w:pos="1700"/>
                <w:tab w:val="right" w:pos="34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E34AFB">
            <w:pPr>
              <w:tabs>
                <w:tab w:val="center" w:pos="1700"/>
                <w:tab w:val="right" w:pos="34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C7269" w:rsidRPr="00E34AFB" w:rsidTr="00AC7269">
        <w:trPr>
          <w:trHeight w:val="270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AC7269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AC7269" w:rsidRPr="00E34AFB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97 %-76 %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proofErr w:type="gramStart"/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proofErr w:type="gram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AC7269" w:rsidRPr="00AC7269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E34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AC7269" w:rsidRPr="00AC7269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</w:tr>
      <w:tr w:rsidR="00AC7269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Вып-88 %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- 44 %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Вып-80 %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Кач-46 %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60  %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- 26 %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- 53 %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 33 %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AC7269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- 67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 33 %</w:t>
            </w:r>
          </w:p>
        </w:tc>
      </w:tr>
      <w:tr w:rsidR="00AC7269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84 % - 45 %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56 % - 30 %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 - 30 %</w:t>
            </w:r>
          </w:p>
        </w:tc>
      </w:tr>
      <w:tr w:rsidR="00AC7269" w:rsidRPr="00E34AFB" w:rsidTr="00AC7269">
        <w:trPr>
          <w:trHeight w:val="285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97,5 % - 81 %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proofErr w:type="gramStart"/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proofErr w:type="gram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46329F" w:rsidRPr="00E34AFB" w:rsidRDefault="0046329F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46329F" w:rsidRPr="00E34AFB" w:rsidRDefault="0046329F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вып-14, н-2</w:t>
            </w:r>
          </w:p>
        </w:tc>
      </w:tr>
      <w:tr w:rsidR="00AC7269" w:rsidRPr="00E34AFB" w:rsidTr="00AC7269">
        <w:trPr>
          <w:trHeight w:val="285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- 38 %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Вып-75 %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Кач-25 %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«2»-15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11  %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- 5 %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«2»-13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- 13 %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- 6 %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AC7269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269" w:rsidRPr="00E34AFB" w:rsidTr="00AC7269">
        <w:trPr>
          <w:trHeight w:val="285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85 % - 32 %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12 % - 6 %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7-а, б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46 % - 9 %</w:t>
            </w:r>
          </w:p>
        </w:tc>
      </w:tr>
      <w:tr w:rsidR="00AC7269" w:rsidRPr="00E34AFB" w:rsidTr="00AC7269">
        <w:trPr>
          <w:trHeight w:val="270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мир 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 - 85 %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proofErr w:type="gramStart"/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proofErr w:type="gram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46329F" w:rsidRPr="00E34AFB" w:rsidRDefault="0046329F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46329F" w:rsidRPr="00E34AFB" w:rsidRDefault="0046329F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</w:tr>
      <w:tr w:rsidR="00AC7269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- 77 %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Кач-75 %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100  %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- 41 %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- 100 %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- 46 %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«3»-12</w:t>
            </w:r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7269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="00AC7269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AC7269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- 73</w:t>
            </w:r>
            <w:r w:rsidR="00AC7269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C7269" w:rsidRPr="00E34AFB" w:rsidRDefault="0046329F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r w:rsidR="00AC7269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269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69" w:rsidRPr="00E34AFB" w:rsidRDefault="00AC7269" w:rsidP="00AC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100 %- 76 %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 - 44 %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AC7269" w:rsidRPr="00E34AFB" w:rsidRDefault="0046329F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81 % - 12</w:t>
            </w:r>
            <w:r w:rsidR="00AC7269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C7269" w:rsidRPr="00E34AFB" w:rsidTr="00AC7269">
        <w:trPr>
          <w:trHeight w:val="270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69" w:rsidRPr="00E34AFB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proofErr w:type="gramStart"/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</w:t>
            </w:r>
            <w:proofErr w:type="gram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46329F" w:rsidRPr="00E34AFB" w:rsidRDefault="0046329F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н-1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9" w:rsidRDefault="00AC7269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46329F" w:rsidRPr="00E34AFB" w:rsidRDefault="0046329F" w:rsidP="00AC7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</w:tr>
      <w:tr w:rsidR="0046329F" w:rsidRPr="00E34AFB" w:rsidTr="00AC7269">
        <w:trPr>
          <w:trHeight w:val="1955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Вып-88 %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- 38 %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Вып-81 %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Кач-37 %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Вп-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50  %</w:t>
            </w:r>
            <w:proofErr w:type="gramEnd"/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- 12 %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- 66 %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- 0 %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46329F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6329F" w:rsidRPr="00E34AFB" w:rsidTr="00AC7269">
        <w:trPr>
          <w:trHeight w:val="585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F" w:rsidRPr="00E34AFB" w:rsidRDefault="0046329F" w:rsidP="0046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85 % - 38 %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58 % - 6 %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- 12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6329F" w:rsidRPr="00E34AFB" w:rsidTr="00AC7269">
        <w:trPr>
          <w:trHeight w:val="270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AC7269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F" w:rsidRPr="00E34AFB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F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7A2636" w:rsidRPr="00E34AFB" w:rsidRDefault="007A2636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F" w:rsidRDefault="0046329F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7A2636" w:rsidRPr="00E34AFB" w:rsidRDefault="007A2636" w:rsidP="00463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</w:tr>
      <w:tr w:rsidR="007A2636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Вып-60  %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- 13 %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- 73 %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- 26 %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2636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66 % - 20 %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</w:t>
            </w:r>
          </w:p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 - 21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A2636" w:rsidRPr="00E34AFB" w:rsidTr="00AC7269">
        <w:trPr>
          <w:trHeight w:val="270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AC7269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6-а,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6-б,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вып-14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вып-15, н-1</w:t>
            </w:r>
          </w:p>
        </w:tc>
      </w:tr>
      <w:tr w:rsidR="007A2636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«3»-14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 %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- 12 %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- 71 %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- 14 %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«2»-13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proofErr w:type="gramEnd"/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7A2636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«2»-9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A2636" w:rsidRPr="00E34AFB" w:rsidTr="00AC7269">
        <w:trPr>
          <w:trHeight w:val="270"/>
        </w:trPr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36" w:rsidRPr="00E34AFB" w:rsidRDefault="007A2636" w:rsidP="007A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б</w:t>
            </w:r>
          </w:p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86 % - 13 %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6" w:rsidRPr="00AC7269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7-а, б</w:t>
            </w:r>
          </w:p>
          <w:p w:rsidR="007A2636" w:rsidRPr="00E34AFB" w:rsidRDefault="007A2636" w:rsidP="007A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6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33 % - 0 %</w:t>
            </w:r>
          </w:p>
        </w:tc>
      </w:tr>
    </w:tbl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5"/>
      </w:tblGrid>
      <w:tr w:rsidR="007A2636" w:rsidTr="0046329F">
        <w:tc>
          <w:tcPr>
            <w:tcW w:w="6204" w:type="dxa"/>
            <w:vMerge w:val="restart"/>
          </w:tcPr>
          <w:p w:rsidR="007A2636" w:rsidRDefault="007A2636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Физика</w:t>
            </w:r>
          </w:p>
          <w:p w:rsidR="007A2636" w:rsidRDefault="007A2636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Вертопрахова</w:t>
            </w:r>
            <w:proofErr w:type="spellEnd"/>
            <w:r>
              <w:rPr>
                <w:sz w:val="24"/>
                <w:szCs w:val="24"/>
              </w:rPr>
              <w:t xml:space="preserve"> И.И.)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2636" w:rsidRDefault="007A2636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7-а</w:t>
            </w:r>
          </w:p>
          <w:p w:rsidR="007A2636" w:rsidRPr="00E34AFB" w:rsidRDefault="007A2636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вып-18</w:t>
            </w:r>
          </w:p>
        </w:tc>
        <w:tc>
          <w:tcPr>
            <w:tcW w:w="1665" w:type="dxa"/>
          </w:tcPr>
          <w:p w:rsidR="007A2636" w:rsidRDefault="007A2636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7-б</w:t>
            </w:r>
          </w:p>
          <w:p w:rsidR="007A2636" w:rsidRPr="00E34AFB" w:rsidRDefault="007A2636" w:rsidP="004632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вып-15, н-1</w:t>
            </w:r>
          </w:p>
        </w:tc>
      </w:tr>
      <w:tr w:rsidR="007A2636" w:rsidTr="0046329F">
        <w:tc>
          <w:tcPr>
            <w:tcW w:w="6204" w:type="dxa"/>
            <w:vMerge/>
          </w:tcPr>
          <w:p w:rsidR="007A2636" w:rsidRDefault="007A2636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«5»-1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«4»-2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«3»-11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«2»-4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</w:t>
            </w:r>
            <w:proofErr w:type="gramStart"/>
            <w:r>
              <w:rPr>
                <w:sz w:val="24"/>
                <w:szCs w:val="24"/>
              </w:rPr>
              <w:t>77</w:t>
            </w:r>
            <w:r w:rsidRPr="00E34AFB">
              <w:rPr>
                <w:sz w:val="24"/>
                <w:szCs w:val="24"/>
              </w:rPr>
              <w:t xml:space="preserve">  %</w:t>
            </w:r>
            <w:proofErr w:type="gramEnd"/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- 16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65" w:type="dxa"/>
          </w:tcPr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«5»-2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«4»-4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«3»-3</w:t>
            </w:r>
          </w:p>
          <w:p w:rsidR="007A2636" w:rsidRDefault="007A2636" w:rsidP="004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«2»-6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- 60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7A2636" w:rsidRPr="00E34AFB" w:rsidRDefault="007A2636" w:rsidP="004632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  40</w:t>
            </w:r>
            <w:r w:rsidRPr="00E34AFB">
              <w:rPr>
                <w:sz w:val="24"/>
                <w:szCs w:val="24"/>
              </w:rPr>
              <w:t>%</w:t>
            </w:r>
          </w:p>
        </w:tc>
      </w:tr>
      <w:tr w:rsidR="007A2636" w:rsidTr="007A2636">
        <w:tc>
          <w:tcPr>
            <w:tcW w:w="6204" w:type="dxa"/>
            <w:vMerge/>
          </w:tcPr>
          <w:p w:rsidR="007A2636" w:rsidRDefault="007A2636" w:rsidP="0046329F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7A2636" w:rsidRPr="00E34AFB" w:rsidRDefault="007A2636" w:rsidP="0046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34AFB">
              <w:rPr>
                <w:sz w:val="24"/>
                <w:szCs w:val="24"/>
              </w:rPr>
              <w:t>-а, б</w:t>
            </w:r>
          </w:p>
          <w:p w:rsidR="007A2636" w:rsidRDefault="007A2636" w:rsidP="0046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 - 30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</w:tr>
      <w:tr w:rsidR="007A2636" w:rsidTr="0046329F">
        <w:tc>
          <w:tcPr>
            <w:tcW w:w="6204" w:type="dxa"/>
            <w:vMerge w:val="restart"/>
          </w:tcPr>
          <w:p w:rsidR="007A2636" w:rsidRDefault="007A2636" w:rsidP="007A2636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Английский  язык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7A2636" w:rsidRPr="0046329F" w:rsidRDefault="007A2636" w:rsidP="007A2636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(Малышева М.В.)</w:t>
            </w:r>
          </w:p>
        </w:tc>
        <w:tc>
          <w:tcPr>
            <w:tcW w:w="1701" w:type="dxa"/>
          </w:tcPr>
          <w:p w:rsidR="007A2636" w:rsidRDefault="007A2636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7-а</w:t>
            </w:r>
          </w:p>
          <w:p w:rsidR="007A2636" w:rsidRPr="00E34AFB" w:rsidRDefault="007A2636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вып-18</w:t>
            </w:r>
          </w:p>
        </w:tc>
        <w:tc>
          <w:tcPr>
            <w:tcW w:w="1665" w:type="dxa"/>
          </w:tcPr>
          <w:p w:rsidR="007A2636" w:rsidRDefault="007A2636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7-б</w:t>
            </w:r>
          </w:p>
          <w:p w:rsidR="007A2636" w:rsidRPr="00E34AFB" w:rsidRDefault="007A2636" w:rsidP="007A26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вып-15, н-1</w:t>
            </w:r>
          </w:p>
        </w:tc>
      </w:tr>
      <w:tr w:rsidR="007A2636" w:rsidTr="0046329F">
        <w:tc>
          <w:tcPr>
            <w:tcW w:w="6204" w:type="dxa"/>
            <w:vMerge/>
          </w:tcPr>
          <w:p w:rsidR="007A2636" w:rsidRDefault="007A2636" w:rsidP="007A2636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«4»-3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«3»-6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«2»-9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</w:t>
            </w:r>
            <w:proofErr w:type="gramStart"/>
            <w:r>
              <w:rPr>
                <w:sz w:val="24"/>
                <w:szCs w:val="24"/>
              </w:rPr>
              <w:t>50</w:t>
            </w:r>
            <w:r w:rsidRPr="00E34AFB">
              <w:rPr>
                <w:sz w:val="24"/>
                <w:szCs w:val="24"/>
              </w:rPr>
              <w:t xml:space="preserve">  %</w:t>
            </w:r>
            <w:proofErr w:type="gramEnd"/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- 16</w:t>
            </w:r>
            <w:r w:rsidRPr="00E34AF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665" w:type="dxa"/>
          </w:tcPr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«5»-0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«4»-2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«3»-5</w:t>
            </w:r>
          </w:p>
          <w:p w:rsidR="007A2636" w:rsidRDefault="007A2636" w:rsidP="007A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«2»-8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- 46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7A2636" w:rsidRPr="00E34AFB" w:rsidRDefault="007A2636" w:rsidP="007A26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-  13</w:t>
            </w:r>
            <w:r w:rsidRPr="00E34AFB">
              <w:rPr>
                <w:sz w:val="24"/>
                <w:szCs w:val="24"/>
              </w:rPr>
              <w:t>%</w:t>
            </w:r>
          </w:p>
        </w:tc>
      </w:tr>
      <w:tr w:rsidR="007A2636" w:rsidTr="007A2636">
        <w:tc>
          <w:tcPr>
            <w:tcW w:w="6204" w:type="dxa"/>
            <w:vMerge/>
          </w:tcPr>
          <w:p w:rsidR="007A2636" w:rsidRDefault="007A2636" w:rsidP="007A2636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7A2636" w:rsidRPr="007A2636" w:rsidRDefault="007A2636" w:rsidP="007A263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A2636">
              <w:rPr>
                <w:b/>
                <w:sz w:val="24"/>
                <w:szCs w:val="24"/>
                <w:highlight w:val="yellow"/>
              </w:rPr>
              <w:t>7-а, б</w:t>
            </w:r>
          </w:p>
          <w:p w:rsidR="007A2636" w:rsidRPr="007A2636" w:rsidRDefault="007A2636" w:rsidP="007A2636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7A2636">
              <w:rPr>
                <w:b/>
                <w:sz w:val="24"/>
                <w:szCs w:val="24"/>
                <w:highlight w:val="yellow"/>
              </w:rPr>
              <w:t>48 % - 15 %</w:t>
            </w:r>
          </w:p>
        </w:tc>
      </w:tr>
    </w:tbl>
    <w:p w:rsidR="00E34AFB" w:rsidRPr="00E34AFB" w:rsidRDefault="00E34AFB" w:rsidP="00E34AFB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FB" w:rsidRPr="00E34AFB" w:rsidRDefault="00E34AFB" w:rsidP="00E34AF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F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E34AFB" w:rsidRDefault="00E34AFB" w:rsidP="00E34AFB">
      <w:pPr>
        <w:pStyle w:val="a6"/>
        <w:tabs>
          <w:tab w:val="left" w:pos="3555"/>
        </w:tabs>
        <w:ind w:left="0"/>
      </w:pPr>
      <w:r w:rsidRPr="00E34AFB">
        <w:t xml:space="preserve">1. </w:t>
      </w:r>
      <w:proofErr w:type="gramStart"/>
      <w:r w:rsidRPr="00E34AFB">
        <w:t>Оптимальный  урове</w:t>
      </w:r>
      <w:r w:rsidR="007A2636">
        <w:t>нь</w:t>
      </w:r>
      <w:proofErr w:type="gramEnd"/>
      <w:r w:rsidR="007A2636">
        <w:t xml:space="preserve">  выполнения  ВПР  учащимися 7</w:t>
      </w:r>
      <w:r w:rsidR="00C428E6">
        <w:t>-х классов по  предметам  отсутствует.</w:t>
      </w:r>
    </w:p>
    <w:p w:rsidR="00C428E6" w:rsidRPr="00E34AFB" w:rsidRDefault="00C428E6" w:rsidP="00E34AFB">
      <w:pPr>
        <w:pStyle w:val="a6"/>
        <w:tabs>
          <w:tab w:val="left" w:pos="3555"/>
        </w:tabs>
        <w:ind w:left="0"/>
      </w:pPr>
      <w:r>
        <w:t xml:space="preserve">2. </w:t>
      </w:r>
      <w:proofErr w:type="gramStart"/>
      <w:r>
        <w:t>Допустимый  уровень</w:t>
      </w:r>
      <w:proofErr w:type="gramEnd"/>
      <w:r>
        <w:t xml:space="preserve">  выполнения  по  биологии, обществознанию, физике (но в 7-б –критический).</w:t>
      </w:r>
    </w:p>
    <w:p w:rsidR="00E34AFB" w:rsidRPr="00E34AFB" w:rsidRDefault="00C428E6" w:rsidP="00E34AFB">
      <w:pPr>
        <w:pStyle w:val="a6"/>
        <w:tabs>
          <w:tab w:val="left" w:pos="3555"/>
        </w:tabs>
        <w:spacing w:after="200"/>
        <w:ind w:left="0"/>
      </w:pPr>
      <w:r>
        <w:t>3</w:t>
      </w:r>
      <w:r w:rsidR="00E34AFB" w:rsidRPr="00E34AFB">
        <w:t xml:space="preserve">. </w:t>
      </w:r>
      <w:proofErr w:type="gramStart"/>
      <w:r w:rsidR="00E34AFB" w:rsidRPr="00E34AFB">
        <w:t>Критический  уровень</w:t>
      </w:r>
      <w:proofErr w:type="gramEnd"/>
      <w:r w:rsidR="00E34AFB" w:rsidRPr="00E34AFB">
        <w:t xml:space="preserve">  выполнения   по  русскому </w:t>
      </w:r>
      <w:r>
        <w:t xml:space="preserve"> языку</w:t>
      </w:r>
      <w:r w:rsidR="00E34AFB" w:rsidRPr="00E34AFB">
        <w:t>.</w:t>
      </w:r>
    </w:p>
    <w:p w:rsidR="00E34AFB" w:rsidRDefault="00C428E6" w:rsidP="00E34AFB">
      <w:pPr>
        <w:pStyle w:val="a6"/>
        <w:tabs>
          <w:tab w:val="left" w:pos="3555"/>
        </w:tabs>
        <w:spacing w:after="200"/>
        <w:ind w:left="0"/>
      </w:pPr>
      <w:r>
        <w:t>4. Н</w:t>
      </w:r>
      <w:r w:rsidR="00E34AFB" w:rsidRPr="00E34AFB">
        <w:t>иже</w:t>
      </w:r>
      <w:r>
        <w:t xml:space="preserve"> </w:t>
      </w:r>
      <w:r w:rsidR="00E34AFB" w:rsidRPr="00E34AFB">
        <w:t xml:space="preserve">  </w:t>
      </w:r>
      <w:proofErr w:type="gramStart"/>
      <w:r w:rsidR="00E34AFB" w:rsidRPr="00E34AFB">
        <w:t>критического  уровн</w:t>
      </w:r>
      <w:r>
        <w:t>я</w:t>
      </w:r>
      <w:proofErr w:type="gramEnd"/>
      <w:r>
        <w:t xml:space="preserve">  по  математике и географии</w:t>
      </w:r>
      <w:r w:rsidR="00E34AFB" w:rsidRPr="00E34AFB">
        <w:t xml:space="preserve">. </w:t>
      </w:r>
    </w:p>
    <w:p w:rsidR="00C428E6" w:rsidRDefault="00C428E6" w:rsidP="00E34AFB">
      <w:pPr>
        <w:pStyle w:val="a6"/>
        <w:tabs>
          <w:tab w:val="left" w:pos="3555"/>
        </w:tabs>
        <w:spacing w:after="200"/>
        <w:ind w:left="0"/>
      </w:pPr>
      <w:r>
        <w:t xml:space="preserve">5. </w:t>
      </w:r>
      <w:proofErr w:type="gramStart"/>
      <w:r>
        <w:t>Повышение  результатов</w:t>
      </w:r>
      <w:proofErr w:type="gramEnd"/>
      <w:r>
        <w:t xml:space="preserve">  прослеживается  по  русскому  языку (выполнение на 8 %), математике (выполнение на 34 %), обществознанию (выполнение на 9 %).</w:t>
      </w:r>
    </w:p>
    <w:p w:rsidR="00C428E6" w:rsidRPr="00E34AFB" w:rsidRDefault="00C428E6" w:rsidP="00E34AFB">
      <w:pPr>
        <w:pStyle w:val="a6"/>
        <w:tabs>
          <w:tab w:val="left" w:pos="3555"/>
        </w:tabs>
        <w:spacing w:after="200"/>
        <w:ind w:left="0"/>
      </w:pPr>
      <w:r>
        <w:t xml:space="preserve">6. </w:t>
      </w:r>
      <w:proofErr w:type="gramStart"/>
      <w:r>
        <w:t>Понижение  результатов</w:t>
      </w:r>
      <w:proofErr w:type="gramEnd"/>
      <w:r>
        <w:t xml:space="preserve"> - по  биологии (выполнение на 20 %-качество на 30 %), по  географии (выполнение на 55 %- качество  на  13 %).</w:t>
      </w:r>
    </w:p>
    <w:p w:rsidR="00E34AFB" w:rsidRPr="00E34AFB" w:rsidRDefault="00E34AFB" w:rsidP="00E34AFB">
      <w:pPr>
        <w:pStyle w:val="a6"/>
        <w:tabs>
          <w:tab w:val="left" w:pos="3555"/>
        </w:tabs>
        <w:spacing w:after="200"/>
        <w:ind w:left="0"/>
      </w:pPr>
    </w:p>
    <w:p w:rsidR="00E34AFB" w:rsidRPr="00C428E6" w:rsidRDefault="00E34AFB" w:rsidP="00E34A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28E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C428E6" w:rsidRPr="00C428E6">
        <w:rPr>
          <w:rFonts w:ascii="Times New Roman" w:hAnsi="Times New Roman" w:cs="Times New Roman"/>
          <w:b/>
          <w:sz w:val="32"/>
          <w:szCs w:val="32"/>
          <w:u w:val="single"/>
        </w:rPr>
        <w:t xml:space="preserve">-а, </w:t>
      </w:r>
      <w:proofErr w:type="gramStart"/>
      <w:r w:rsidR="00C428E6" w:rsidRPr="00C428E6">
        <w:rPr>
          <w:rFonts w:ascii="Times New Roman" w:hAnsi="Times New Roman" w:cs="Times New Roman"/>
          <w:b/>
          <w:sz w:val="32"/>
          <w:szCs w:val="32"/>
          <w:u w:val="single"/>
        </w:rPr>
        <w:t>б  классы</w:t>
      </w:r>
      <w:proofErr w:type="gramEnd"/>
    </w:p>
    <w:tbl>
      <w:tblPr>
        <w:tblpPr w:leftFromText="180" w:rightFromText="180" w:vertAnchor="text" w:tblpX="-777" w:tblpY="1"/>
        <w:tblOverlap w:val="never"/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88"/>
        <w:gridCol w:w="866"/>
        <w:gridCol w:w="855"/>
        <w:gridCol w:w="851"/>
        <w:gridCol w:w="849"/>
        <w:gridCol w:w="993"/>
        <w:gridCol w:w="1133"/>
        <w:gridCol w:w="1276"/>
        <w:gridCol w:w="1276"/>
      </w:tblGrid>
      <w:tr w:rsidR="00C428E6" w:rsidRPr="00E34AFB" w:rsidTr="00C428E6">
        <w:trPr>
          <w:trHeight w:val="36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428E6" w:rsidRPr="00E34AFB" w:rsidTr="00C428E6">
        <w:trPr>
          <w:trHeight w:val="363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C428E6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E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100 %-100 %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E6" w:rsidRPr="00E34AFB" w:rsidRDefault="00C428E6" w:rsidP="00C428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Default="00C428E6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:rsidR="0093303F" w:rsidRP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E6" w:rsidRDefault="00C428E6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303F" w:rsidRPr="00E34AFB" w:rsidTr="00C428E6">
        <w:trPr>
          <w:trHeight w:val="1494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н-4 ч.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вып-92%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кач-28%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вып-93%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кач-56%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вып-50 %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кач-5 %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вып-88 %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- 41 %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вып-18 %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кач-6 %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вып-78 %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- 28 %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вып-22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кач-11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303F" w:rsidRPr="00E34AFB" w:rsidTr="00C428E6">
        <w:trPr>
          <w:trHeight w:val="633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 5-б класс</w:t>
            </w:r>
          </w:p>
          <w:p w:rsidR="0093303F" w:rsidRPr="00E34AFB" w:rsidRDefault="0093303F" w:rsidP="0093303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93 %- 42 %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6-б класс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68 % - 22 %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(понижение на 25 %- 20 %), 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 6-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основном, результаты  сохраняются 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46 % - 16 %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53 % - 29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437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C428E6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100 %-78 %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:rsidR="0093303F" w:rsidRP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sz w:val="24"/>
                <w:szCs w:val="24"/>
              </w:rPr>
              <w:t>Вып-18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sz w:val="24"/>
                <w:szCs w:val="24"/>
              </w:rPr>
              <w:t>Вып-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303F" w:rsidRPr="00E34AFB" w:rsidTr="00C428E6">
        <w:trPr>
          <w:trHeight w:val="1494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 ч.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вып-94%</w:t>
            </w:r>
          </w:p>
          <w:p w:rsidR="0093303F" w:rsidRPr="00E34AFB" w:rsidRDefault="0093303F" w:rsidP="00933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кач-23%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кач-47%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вып-55 %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кач-16 %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 ч.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кач-26 %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вып-86 %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кач-40 %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вып-75 %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- 18 %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кач-0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вып-87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303F" w:rsidRPr="00E34AFB" w:rsidTr="00C428E6">
        <w:trPr>
          <w:trHeight w:val="332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 5-б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- 35 %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6-б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66 % - 21 %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(понижение на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31 % - 6 %)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80 % - 29 %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78 % - 12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34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О. мир </w:t>
            </w:r>
          </w:p>
          <w:p w:rsidR="0093303F" w:rsidRPr="00C428E6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4-а, 4-б класс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100 %-90 %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303F" w:rsidRPr="00E34AFB" w:rsidTr="00C428E6">
        <w:trPr>
          <w:trHeight w:val="147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кач-50%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кач-82%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вып-94 %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кач-47 %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кач-52 %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кач-22 %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- 7 %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679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 5-б класс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- 65 %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6-б класс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- 50 %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(качество понизилось в 6-б)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 - 15 %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31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C428E6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:rsid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случайного выбора</w:t>
            </w:r>
          </w:p>
          <w:p w:rsidR="0093303F" w:rsidRP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sz w:val="24"/>
                <w:szCs w:val="24"/>
              </w:rPr>
              <w:t>вып-16</w:t>
            </w:r>
          </w:p>
        </w:tc>
      </w:tr>
      <w:tr w:rsidR="0093303F" w:rsidRPr="00E34AFB" w:rsidTr="00C428E6">
        <w:trPr>
          <w:trHeight w:val="112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вып100%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кач-72%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кач-94%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вып-44 %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кач-33 %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вып-75 %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кач-6 %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вып-78 %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кач-28 %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вып-31 %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- 6 %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вып-81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- 31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303F" w:rsidRPr="00E34AFB" w:rsidTr="00C428E6">
        <w:trPr>
          <w:trHeight w:val="664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5-а,5-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б  класс</w:t>
            </w:r>
            <w:proofErr w:type="gramEnd"/>
          </w:p>
          <w:p w:rsidR="0093303F" w:rsidRPr="00E34AFB" w:rsidRDefault="0093303F" w:rsidP="0093303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 - 82 %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6-а,6-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б  класс</w:t>
            </w:r>
            <w:proofErr w:type="gramEnd"/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58 %-20%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(понижение 6-а и 6-б на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42 %-62 %)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53 % - 16 %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28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C428E6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proofErr w:type="gramStart"/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6-а           6-б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  <w:p w:rsid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случайного выбора)</w:t>
            </w:r>
          </w:p>
          <w:p w:rsidR="0093303F" w:rsidRP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вып-17, н-1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303F" w:rsidRPr="00E34AFB" w:rsidTr="00C428E6">
        <w:trPr>
          <w:trHeight w:val="664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«5»- 0           «5»-1</w:t>
            </w:r>
          </w:p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  4          «4»-7</w:t>
            </w:r>
          </w:p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«3»- 13         «3»-9</w:t>
            </w:r>
          </w:p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«2»- 1           «2»-0</w:t>
            </w:r>
          </w:p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Вып-94 %     </w:t>
            </w: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100 %</w:t>
            </w:r>
          </w:p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- 22 %      </w:t>
            </w: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303F" w:rsidRPr="00E34AFB" w:rsidRDefault="0093303F" w:rsidP="0093303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47 %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вып-64 %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кач-11 %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вып-64 %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- 14 %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вып-76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кач-23</w:t>
            </w: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664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6-а,6-</w:t>
            </w: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б  класс</w:t>
            </w:r>
            <w:proofErr w:type="gramEnd"/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97 % - 34 %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64 % - 13 %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34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C428E6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E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303F" w:rsidRPr="00E34AFB" w:rsidTr="00C428E6">
        <w:trPr>
          <w:trHeight w:val="147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кач-27 %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вып-100 %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кач-18 %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вып-64 %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кач-5 %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«3»-11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вып-73 %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679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6-а, 6-б класс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100 %-23 %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7-а, б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68 % - 3 %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349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  <w:proofErr w:type="gramEnd"/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3303F" w:rsidRPr="00E34AFB" w:rsidTr="00C428E6">
        <w:trPr>
          <w:trHeight w:val="1477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«3»-3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«2»-12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вып-29 %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кач-11 %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«2»-9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вып-40 %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679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7-а, б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34 % - 6 %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3F" w:rsidRPr="00E34AFB" w:rsidTr="00C428E6">
        <w:trPr>
          <w:trHeight w:val="363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C428E6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93303F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b/>
                <w:sz w:val="24"/>
                <w:szCs w:val="24"/>
              </w:rPr>
              <w:t>8-б</w:t>
            </w:r>
          </w:p>
          <w:p w:rsidR="0093303F" w:rsidRDefault="0093303F" w:rsidP="0093303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proofErr w:type="gramStart"/>
            <w:r w:rsidRPr="0093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случайного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выбора</w:t>
            </w:r>
            <w:proofErr w:type="gramEnd"/>
          </w:p>
          <w:p w:rsidR="0093303F" w:rsidRPr="00E34AFB" w:rsidRDefault="0093303F" w:rsidP="0093303F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Вып-16</w:t>
            </w:r>
          </w:p>
        </w:tc>
      </w:tr>
      <w:tr w:rsidR="0093303F" w:rsidRPr="00E34AFB" w:rsidTr="00C428E6">
        <w:trPr>
          <w:trHeight w:val="1494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«4»-0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«3»-8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«2»-6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вып-57 %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кач-0 %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«4»-2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«3»-5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«2»-7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вып-53 %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- 20 %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786F2C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</w:t>
            </w:r>
          </w:p>
          <w:p w:rsidR="0093303F" w:rsidRPr="00E34AFB" w:rsidRDefault="00786F2C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</w:t>
            </w:r>
          </w:p>
          <w:p w:rsidR="0093303F" w:rsidRPr="00E34AFB" w:rsidRDefault="00786F2C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93303F" w:rsidRPr="00E34AFB" w:rsidRDefault="00786F2C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«2»-4</w:t>
            </w:r>
          </w:p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3F" w:rsidRPr="00E34AFB" w:rsidRDefault="00786F2C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вып-75</w:t>
            </w:r>
            <w:r w:rsidR="0093303F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3303F" w:rsidRPr="00E34AFB" w:rsidRDefault="00786F2C" w:rsidP="00933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="0093303F" w:rsidRPr="00E34A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303F" w:rsidRPr="00E34AFB" w:rsidTr="00C428E6">
        <w:trPr>
          <w:trHeight w:val="633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3F" w:rsidRPr="00E34AFB" w:rsidRDefault="0093303F" w:rsidP="00933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7-а, б классы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B">
              <w:rPr>
                <w:rFonts w:ascii="Times New Roman" w:hAnsi="Times New Roman" w:cs="Times New Roman"/>
                <w:sz w:val="24"/>
                <w:szCs w:val="24"/>
              </w:rPr>
              <w:t>55 % - 10 %</w:t>
            </w:r>
          </w:p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F" w:rsidRPr="00E34AFB" w:rsidRDefault="0093303F" w:rsidP="00933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E6" w:rsidRDefault="00E34AFB" w:rsidP="00E34AFB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AF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C428E6" w:rsidTr="00C428E6">
        <w:tc>
          <w:tcPr>
            <w:tcW w:w="3190" w:type="dxa"/>
          </w:tcPr>
          <w:p w:rsidR="00C428E6" w:rsidRDefault="00C428E6" w:rsidP="00E34AFB">
            <w:pPr>
              <w:tabs>
                <w:tab w:val="left" w:pos="3555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C428E6" w:rsidRDefault="00C428E6" w:rsidP="00C428E6">
            <w:pPr>
              <w:tabs>
                <w:tab w:val="left" w:pos="3555"/>
              </w:tabs>
              <w:jc w:val="center"/>
              <w:rPr>
                <w:b/>
                <w:sz w:val="24"/>
                <w:szCs w:val="24"/>
              </w:rPr>
            </w:pPr>
            <w:r w:rsidRPr="00C428E6">
              <w:rPr>
                <w:b/>
                <w:sz w:val="24"/>
                <w:szCs w:val="24"/>
              </w:rPr>
              <w:t>8-а</w:t>
            </w:r>
            <w:r w:rsidR="0093303F">
              <w:rPr>
                <w:b/>
                <w:sz w:val="24"/>
                <w:szCs w:val="24"/>
              </w:rPr>
              <w:t xml:space="preserve"> предмет </w:t>
            </w:r>
            <w:proofErr w:type="gramStart"/>
            <w:r w:rsidR="0093303F">
              <w:rPr>
                <w:b/>
                <w:sz w:val="24"/>
                <w:szCs w:val="24"/>
              </w:rPr>
              <w:t>случайного  выбора</w:t>
            </w:r>
            <w:proofErr w:type="gramEnd"/>
          </w:p>
          <w:p w:rsidR="0093303F" w:rsidRPr="0093303F" w:rsidRDefault="0093303F" w:rsidP="00C428E6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Вып-18</w:t>
            </w:r>
          </w:p>
        </w:tc>
      </w:tr>
      <w:tr w:rsidR="00C428E6" w:rsidTr="00C428E6">
        <w:tc>
          <w:tcPr>
            <w:tcW w:w="3190" w:type="dxa"/>
          </w:tcPr>
          <w:p w:rsidR="00C428E6" w:rsidRPr="00C428E6" w:rsidRDefault="00C428E6" w:rsidP="00E34AFB">
            <w:pPr>
              <w:tabs>
                <w:tab w:val="left" w:pos="3555"/>
              </w:tabs>
              <w:rPr>
                <w:b/>
                <w:sz w:val="24"/>
                <w:szCs w:val="24"/>
              </w:rPr>
            </w:pPr>
            <w:r w:rsidRPr="00C428E6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3190" w:type="dxa"/>
          </w:tcPr>
          <w:p w:rsidR="0093303F" w:rsidRPr="00E34AFB" w:rsidRDefault="0093303F" w:rsidP="0093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«5»-1</w:t>
            </w:r>
          </w:p>
          <w:p w:rsidR="0093303F" w:rsidRPr="00E34AFB" w:rsidRDefault="0093303F" w:rsidP="0093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«4»-10</w:t>
            </w:r>
          </w:p>
          <w:p w:rsidR="0093303F" w:rsidRPr="00E34AFB" w:rsidRDefault="0093303F" w:rsidP="0093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«3»-6</w:t>
            </w:r>
          </w:p>
          <w:p w:rsidR="0093303F" w:rsidRPr="00E34AFB" w:rsidRDefault="0093303F" w:rsidP="0093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«2»-1</w:t>
            </w:r>
          </w:p>
          <w:p w:rsidR="0093303F" w:rsidRPr="00E34AFB" w:rsidRDefault="0093303F" w:rsidP="00933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вып-94</w:t>
            </w:r>
            <w:r w:rsidRPr="00E34AFB">
              <w:rPr>
                <w:sz w:val="24"/>
                <w:szCs w:val="24"/>
              </w:rPr>
              <w:t xml:space="preserve"> %</w:t>
            </w:r>
          </w:p>
          <w:p w:rsidR="00C428E6" w:rsidRDefault="0093303F" w:rsidP="0093303F">
            <w:pPr>
              <w:tabs>
                <w:tab w:val="left" w:pos="355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кач-61 </w:t>
            </w:r>
            <w:r w:rsidRPr="00E34AFB">
              <w:rPr>
                <w:sz w:val="24"/>
                <w:szCs w:val="24"/>
              </w:rPr>
              <w:t>%</w:t>
            </w:r>
          </w:p>
        </w:tc>
      </w:tr>
    </w:tbl>
    <w:p w:rsidR="00E34AFB" w:rsidRDefault="00E34AFB" w:rsidP="00E34AFB">
      <w:pPr>
        <w:tabs>
          <w:tab w:val="left" w:pos="355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AFB" w:rsidRPr="00E34AFB" w:rsidRDefault="00E34AFB" w:rsidP="00E34AFB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4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</w:p>
    <w:p w:rsidR="00E34AFB" w:rsidRPr="00E34AFB" w:rsidRDefault="00E34AFB" w:rsidP="00E34AFB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AFB">
        <w:rPr>
          <w:rFonts w:ascii="Times New Roman" w:hAnsi="Times New Roman" w:cs="Times New Roman"/>
          <w:sz w:val="24"/>
          <w:szCs w:val="24"/>
        </w:rPr>
        <w:t>1.Оптимальный  уровень</w:t>
      </w:r>
      <w:proofErr w:type="gramEnd"/>
      <w:r w:rsidRPr="00E34AFB">
        <w:rPr>
          <w:rFonts w:ascii="Times New Roman" w:hAnsi="Times New Roman" w:cs="Times New Roman"/>
          <w:sz w:val="24"/>
          <w:szCs w:val="24"/>
        </w:rPr>
        <w:t xml:space="preserve">  выпол</w:t>
      </w:r>
      <w:r w:rsidR="00786F2C">
        <w:rPr>
          <w:rFonts w:ascii="Times New Roman" w:hAnsi="Times New Roman" w:cs="Times New Roman"/>
          <w:sz w:val="24"/>
          <w:szCs w:val="24"/>
        </w:rPr>
        <w:t>нения  ВПР  учащимися по химии (8-а).</w:t>
      </w:r>
    </w:p>
    <w:p w:rsidR="00786F2C" w:rsidRDefault="00E34AFB" w:rsidP="00E34AFB">
      <w:pPr>
        <w:pStyle w:val="a6"/>
        <w:tabs>
          <w:tab w:val="left" w:pos="3555"/>
        </w:tabs>
        <w:ind w:left="0"/>
      </w:pPr>
      <w:proofErr w:type="gramStart"/>
      <w:r w:rsidRPr="00E34AFB">
        <w:t>2.Допустимый  уровень</w:t>
      </w:r>
      <w:proofErr w:type="gramEnd"/>
      <w:r w:rsidRPr="00E34AFB">
        <w:t xml:space="preserve">  выполнени</w:t>
      </w:r>
      <w:r w:rsidR="00786F2C">
        <w:t>я  по  математике (но 8-б оптимальный), истории (8-б),</w:t>
      </w:r>
    </w:p>
    <w:p w:rsidR="00E34AFB" w:rsidRPr="00E34AFB" w:rsidRDefault="00786F2C" w:rsidP="00E34AFB">
      <w:pPr>
        <w:pStyle w:val="a6"/>
        <w:tabs>
          <w:tab w:val="left" w:pos="3555"/>
        </w:tabs>
        <w:ind w:left="0"/>
      </w:pPr>
      <w:r>
        <w:t xml:space="preserve">   физике (8-б), обществознанию (8-а). </w:t>
      </w:r>
    </w:p>
    <w:p w:rsidR="00E34AFB" w:rsidRPr="00E34AFB" w:rsidRDefault="00E34AFB" w:rsidP="00E34AFB">
      <w:pPr>
        <w:pStyle w:val="a6"/>
        <w:tabs>
          <w:tab w:val="left" w:pos="3555"/>
        </w:tabs>
        <w:spacing w:after="200"/>
        <w:ind w:left="0"/>
      </w:pPr>
      <w:r w:rsidRPr="00E34AFB">
        <w:t>3.Крит</w:t>
      </w:r>
      <w:r w:rsidR="00786F2C">
        <w:t xml:space="preserve">ический   уровень выполнения </w:t>
      </w:r>
      <w:proofErr w:type="gramStart"/>
      <w:r w:rsidR="00786F2C">
        <w:t>по  русскому</w:t>
      </w:r>
      <w:proofErr w:type="gramEnd"/>
      <w:r w:rsidR="00786F2C">
        <w:t xml:space="preserve">  языку (но 8-б оптимальный)</w:t>
      </w:r>
      <w:r w:rsidRPr="00E34AFB">
        <w:t>.</w:t>
      </w:r>
    </w:p>
    <w:p w:rsidR="00E34AFB" w:rsidRDefault="00786F2C" w:rsidP="00E34AFB">
      <w:pPr>
        <w:pStyle w:val="a6"/>
        <w:tabs>
          <w:tab w:val="left" w:pos="3555"/>
        </w:tabs>
        <w:spacing w:after="200"/>
        <w:ind w:left="0"/>
      </w:pPr>
      <w:r>
        <w:t xml:space="preserve">4. </w:t>
      </w:r>
      <w:proofErr w:type="gramStart"/>
      <w:r>
        <w:t>Сохраняются  результаты</w:t>
      </w:r>
      <w:proofErr w:type="gramEnd"/>
      <w:r>
        <w:t xml:space="preserve">  выполнения  по  математике.</w:t>
      </w:r>
    </w:p>
    <w:p w:rsidR="00786F2C" w:rsidRPr="00E34AFB" w:rsidRDefault="00786F2C" w:rsidP="00E34AFB">
      <w:pPr>
        <w:pStyle w:val="a6"/>
        <w:tabs>
          <w:tab w:val="left" w:pos="3555"/>
        </w:tabs>
        <w:spacing w:after="200"/>
        <w:ind w:left="0"/>
      </w:pPr>
      <w:r>
        <w:t xml:space="preserve">5. </w:t>
      </w:r>
      <w:proofErr w:type="gramStart"/>
      <w:r>
        <w:t>Повышение  результатов</w:t>
      </w:r>
      <w:proofErr w:type="gramEnd"/>
      <w:r>
        <w:t xml:space="preserve">  прослеживается  по  русскому  языку (выполнение на 7 %), по  истории (8-б выполнение на 50 %- качество на 25 %), обществознанию (8-а выполнение на 12 %-качество на 12 %), по  физике (8-б выполнение на  22 %).</w:t>
      </w:r>
    </w:p>
    <w:p w:rsidR="00E34AFB" w:rsidRPr="00E34AFB" w:rsidRDefault="00E34AFB" w:rsidP="001B7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AFB" w:rsidRPr="00E34AFB" w:rsidRDefault="00E34AFB" w:rsidP="00E34AF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4A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ВЫВОДЫ: </w:t>
      </w:r>
    </w:p>
    <w:p w:rsidR="00E34AFB" w:rsidRPr="00AF3056" w:rsidRDefault="00E34AFB" w:rsidP="00E34AF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</w:t>
      </w:r>
      <w:proofErr w:type="gramStart"/>
      <w:r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 итогам</w:t>
      </w:r>
      <w:proofErr w:type="gramEnd"/>
      <w:r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проведения  Всероссийских проверочных  работ  обучающиеся 4-8 классов  справились  </w:t>
      </w:r>
    </w:p>
    <w:p w:rsidR="00E34AFB" w:rsidRPr="00AF3056" w:rsidRDefault="00E34AFB" w:rsidP="00AF305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AC475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.1.</w:t>
      </w:r>
      <w:r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) на </w:t>
      </w:r>
      <w:proofErr w:type="gramStart"/>
      <w:r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оптимальном  уровне</w:t>
      </w:r>
      <w:proofErr w:type="gramEnd"/>
      <w:r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  предметам: </w:t>
      </w:r>
    </w:p>
    <w:p w:rsidR="00AF3056" w:rsidRPr="00AF3056" w:rsidRDefault="00AF3056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30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4-</w:t>
      </w:r>
      <w:proofErr w:type="gramStart"/>
      <w:r w:rsidRPr="00AF30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а,б</w:t>
      </w:r>
      <w:proofErr w:type="gramEnd"/>
      <w:r w:rsidRPr="00AF30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русский  язык, математика, окружающий  мир.</w:t>
      </w:r>
    </w:p>
    <w:p w:rsidR="00AF3056" w:rsidRPr="00AF3056" w:rsidRDefault="00AF3056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30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5-</w:t>
      </w:r>
      <w:proofErr w:type="gramStart"/>
      <w:r w:rsidRPr="00AF30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а,б</w:t>
      </w:r>
      <w:proofErr w:type="gramEnd"/>
      <w:r w:rsidRPr="00AF30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биология.</w:t>
      </w:r>
    </w:p>
    <w:p w:rsidR="00AF3056" w:rsidRDefault="00AF3056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6-а- биология; 6-б- обществознание, география.</w:t>
      </w:r>
    </w:p>
    <w:p w:rsidR="00AF3056" w:rsidRPr="00AF3056" w:rsidRDefault="00AF3056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8-а-химия.</w:t>
      </w:r>
    </w:p>
    <w:p w:rsidR="00E34AFB" w:rsidRDefault="00AC4752" w:rsidP="00AF305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) на </w:t>
      </w:r>
      <w:proofErr w:type="gramStart"/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допустимом  уровне</w:t>
      </w:r>
      <w:proofErr w:type="gramEnd"/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="00E34AFB" w:rsidRPr="00E34A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F3056" w:rsidRDefault="008D6CE8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5-а, б- математика, история.</w:t>
      </w:r>
    </w:p>
    <w:p w:rsidR="00AF3056" w:rsidRDefault="00AF3056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6-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а,б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русский  язык, математика.</w:t>
      </w:r>
    </w:p>
    <w:p w:rsidR="00AF3056" w:rsidRDefault="00AF3056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7-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а,б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биология, обществознание, физика.</w:t>
      </w:r>
    </w:p>
    <w:p w:rsidR="00AF3056" w:rsidRDefault="00AF3056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8-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а,б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математика.</w:t>
      </w:r>
    </w:p>
    <w:p w:rsidR="00AF3056" w:rsidRDefault="00AF3056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8-а – обществознание.</w:t>
      </w:r>
    </w:p>
    <w:p w:rsidR="00AF3056" w:rsidRPr="00AF3056" w:rsidRDefault="00AF3056" w:rsidP="00AF305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8-б – история, физика.</w:t>
      </w:r>
    </w:p>
    <w:p w:rsidR="00AF3056" w:rsidRDefault="00AF3056" w:rsidP="00E34AF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F3056" w:rsidRDefault="00AF3056" w:rsidP="00E34AF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F3056" w:rsidRDefault="00AC4752" w:rsidP="00E34AF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) </w:t>
      </w:r>
      <w:proofErr w:type="gramStart"/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критический  уровень</w:t>
      </w:r>
      <w:proofErr w:type="gramEnd"/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выполнения</w:t>
      </w:r>
      <w:r w:rsid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 ниже  критического</w:t>
      </w:r>
      <w:r w:rsidR="00E34AFB" w:rsidRPr="00AF30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  <w:r w:rsidR="00E34AFB" w:rsidRPr="00E34A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E34AFB" w:rsidRDefault="00AF3056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5-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а,б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русский  язык</w:t>
      </w:r>
    </w:p>
    <w:p w:rsidR="00AF3056" w:rsidRDefault="00AF3056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6-а- история.</w:t>
      </w:r>
    </w:p>
    <w:p w:rsidR="00AF3056" w:rsidRDefault="00AF3056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7-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а,б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–русск</w:t>
      </w:r>
      <w:r w:rsidR="008D6C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ий  язык, математика, география, история, английский  язык.</w:t>
      </w:r>
      <w:bookmarkStart w:id="0" w:name="_GoBack"/>
      <w:bookmarkEnd w:id="0"/>
    </w:p>
    <w:p w:rsidR="00AF3056" w:rsidRPr="00E34AFB" w:rsidRDefault="00AF3056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8-а –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русский  язык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E34AFB" w:rsidRPr="00E34AFB" w:rsidRDefault="00E34AFB" w:rsidP="00E34AF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34AFB" w:rsidRDefault="00AC4752" w:rsidP="00E34AF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34AFB" w:rsidRPr="00E34A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Руководителям </w:t>
      </w:r>
      <w:proofErr w:type="gramStart"/>
      <w:r w:rsidR="00E34AFB" w:rsidRPr="00E34A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ШМО </w:t>
      </w:r>
      <w:r w:rsidR="00297C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</w:t>
      </w:r>
      <w:proofErr w:type="gramEnd"/>
      <w:r w:rsidR="00297C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учителям-предметникам </w:t>
      </w:r>
      <w:r w:rsidR="00E34AFB" w:rsidRPr="00E34A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проанализировать выполнение ВПР   обучающимися  и  спланировать  работу  над  ошибками  и систему  подготовки.</w:t>
      </w:r>
    </w:p>
    <w:p w:rsidR="00AC4752" w:rsidRPr="00E34AFB" w:rsidRDefault="00AC4752" w:rsidP="00E34AFB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Учителям –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предметникам  предоставить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анализы ВПР до 30/05/2021.</w:t>
      </w:r>
    </w:p>
    <w:p w:rsidR="00AC4752" w:rsidRDefault="00AC4752" w:rsidP="00E34AFB">
      <w:pPr>
        <w:pStyle w:val="a3"/>
        <w:tabs>
          <w:tab w:val="left" w:pos="3555"/>
        </w:tabs>
        <w:ind w:left="0"/>
        <w:jc w:val="right"/>
        <w:rPr>
          <w:sz w:val="28"/>
          <w:szCs w:val="28"/>
        </w:rPr>
      </w:pPr>
    </w:p>
    <w:p w:rsidR="00E34AFB" w:rsidRPr="00E34AFB" w:rsidRDefault="00E34AFB" w:rsidP="00E34AFB">
      <w:pPr>
        <w:pStyle w:val="a3"/>
        <w:tabs>
          <w:tab w:val="left" w:pos="3555"/>
        </w:tabs>
        <w:ind w:left="0"/>
        <w:jc w:val="right"/>
        <w:rPr>
          <w:sz w:val="28"/>
          <w:szCs w:val="28"/>
        </w:rPr>
      </w:pPr>
      <w:proofErr w:type="gramStart"/>
      <w:r w:rsidRPr="00E34AFB">
        <w:rPr>
          <w:sz w:val="28"/>
          <w:szCs w:val="28"/>
        </w:rPr>
        <w:t>Заместитель  директора</w:t>
      </w:r>
      <w:proofErr w:type="gramEnd"/>
      <w:r w:rsidRPr="00E34AF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_________Максимова В.А.</w:t>
      </w:r>
    </w:p>
    <w:sectPr w:rsidR="00E34AFB" w:rsidRPr="00E34AFB" w:rsidSect="00A310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7D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A5A"/>
    <w:rsid w:val="000C4F96"/>
    <w:rsid w:val="00101A5A"/>
    <w:rsid w:val="001B772D"/>
    <w:rsid w:val="00297C30"/>
    <w:rsid w:val="002D0366"/>
    <w:rsid w:val="00381020"/>
    <w:rsid w:val="003C5DD5"/>
    <w:rsid w:val="0046329F"/>
    <w:rsid w:val="00504027"/>
    <w:rsid w:val="00522414"/>
    <w:rsid w:val="00697D20"/>
    <w:rsid w:val="006F2271"/>
    <w:rsid w:val="00786F2C"/>
    <w:rsid w:val="007A2636"/>
    <w:rsid w:val="008B4DC5"/>
    <w:rsid w:val="008D6CE8"/>
    <w:rsid w:val="0093303F"/>
    <w:rsid w:val="00A3109C"/>
    <w:rsid w:val="00AC4752"/>
    <w:rsid w:val="00AC7269"/>
    <w:rsid w:val="00AF3056"/>
    <w:rsid w:val="00C33B21"/>
    <w:rsid w:val="00C428E6"/>
    <w:rsid w:val="00DD0A3C"/>
    <w:rsid w:val="00DF548B"/>
    <w:rsid w:val="00E34AFB"/>
    <w:rsid w:val="00F24352"/>
    <w:rsid w:val="00FB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17CB-1B78-4248-8731-8554761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E2"/>
  </w:style>
  <w:style w:type="paragraph" w:styleId="1">
    <w:name w:val="heading 1"/>
    <w:basedOn w:val="a"/>
    <w:next w:val="a"/>
    <w:link w:val="10"/>
    <w:qFormat/>
    <w:rsid w:val="00E34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4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E34AFB"/>
    <w:pPr>
      <w:keepNext/>
      <w:framePr w:hSpace="142" w:wrap="auto" w:vAnchor="text" w:hAnchor="page" w:x="2780" w:y="1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E34A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34A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34AFB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E34AFB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E34AFB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rsid w:val="00E34A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4AFB"/>
    <w:rPr>
      <w:color w:val="800080" w:themeColor="followedHyperlink"/>
      <w:u w:val="single"/>
    </w:rPr>
  </w:style>
  <w:style w:type="paragraph" w:styleId="a6">
    <w:name w:val="Normal (Web)"/>
    <w:aliases w:val="Знак Знак2"/>
    <w:basedOn w:val="a"/>
    <w:uiPriority w:val="34"/>
    <w:unhideWhenUsed/>
    <w:qFormat/>
    <w:rsid w:val="00E34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E34AFB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E34AFB"/>
    <w:rPr>
      <w:sz w:val="24"/>
      <w:szCs w:val="24"/>
    </w:rPr>
  </w:style>
  <w:style w:type="character" w:customStyle="1" w:styleId="ab">
    <w:name w:val="Основной текст Знак"/>
    <w:basedOn w:val="a0"/>
    <w:link w:val="ac"/>
    <w:semiHidden/>
    <w:locked/>
    <w:rsid w:val="00E34AFB"/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E34AFB"/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E34AFB"/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locked/>
    <w:rsid w:val="00E34AFB"/>
    <w:rPr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E34AFB"/>
    <w:rPr>
      <w:rFonts w:ascii="Tahoma" w:hAnsi="Tahoma" w:cs="Tahoma"/>
      <w:sz w:val="16"/>
      <w:szCs w:val="16"/>
    </w:rPr>
  </w:style>
  <w:style w:type="paragraph" w:customStyle="1" w:styleId="af1">
    <w:name w:val="Заголовок статьи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E34A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ableText">
    <w:name w:val="Table Text"/>
    <w:uiPriority w:val="99"/>
    <w:qFormat/>
    <w:rsid w:val="00E34A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cttext">
    <w:name w:val="norm_act_text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uiPriority w:val="99"/>
    <w:qFormat/>
    <w:rsid w:val="00E34A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3">
    <w:name w:val="Абзац списка1"/>
    <w:basedOn w:val="a"/>
    <w:uiPriority w:val="99"/>
    <w:qFormat/>
    <w:rsid w:val="00E34A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Osnova">
    <w:name w:val="Osnova"/>
    <w:basedOn w:val="a"/>
    <w:uiPriority w:val="99"/>
    <w:qFormat/>
    <w:rsid w:val="00E34A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af5">
    <w:name w:val="А_основной Знак"/>
    <w:link w:val="af6"/>
    <w:uiPriority w:val="99"/>
    <w:locked/>
    <w:rsid w:val="00E34AFB"/>
    <w:rPr>
      <w:rFonts w:ascii="Arial" w:hAnsi="Arial" w:cs="Arial"/>
      <w:sz w:val="28"/>
    </w:rPr>
  </w:style>
  <w:style w:type="paragraph" w:customStyle="1" w:styleId="af6">
    <w:name w:val="А_основной"/>
    <w:basedOn w:val="a"/>
    <w:link w:val="af5"/>
    <w:uiPriority w:val="99"/>
    <w:qFormat/>
    <w:rsid w:val="00E34A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</w:rPr>
  </w:style>
  <w:style w:type="paragraph" w:customStyle="1" w:styleId="Default">
    <w:name w:val="Default"/>
    <w:uiPriority w:val="99"/>
    <w:qFormat/>
    <w:rsid w:val="00E34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14">
    <w:name w:val="c14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E3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"/>
    <w:basedOn w:val="a"/>
    <w:uiPriority w:val="99"/>
    <w:qFormat/>
    <w:rsid w:val="00E34AFB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Без интервала1"/>
    <w:uiPriority w:val="99"/>
    <w:qFormat/>
    <w:rsid w:val="00E34A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qFormat/>
    <w:rsid w:val="00E34AFB"/>
    <w:pPr>
      <w:widowControl w:val="0"/>
      <w:autoSpaceDE w:val="0"/>
      <w:autoSpaceDN w:val="0"/>
      <w:adjustRightInd w:val="0"/>
      <w:spacing w:after="0" w:line="320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E34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"/>
    <w:uiPriority w:val="99"/>
    <w:semiHidden/>
    <w:unhideWhenUsed/>
    <w:rsid w:val="00E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34AFB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semiHidden/>
    <w:unhideWhenUsed/>
    <w:rsid w:val="00E34AFB"/>
    <w:pPr>
      <w:spacing w:after="120" w:line="240" w:lineRule="auto"/>
    </w:pPr>
    <w:rPr>
      <w:sz w:val="28"/>
      <w:szCs w:val="28"/>
    </w:rPr>
  </w:style>
  <w:style w:type="character" w:customStyle="1" w:styleId="310">
    <w:name w:val="Основной текст 3 Знак1"/>
    <w:basedOn w:val="a0"/>
    <w:semiHidden/>
    <w:rsid w:val="00E34AFB"/>
    <w:rPr>
      <w:sz w:val="16"/>
      <w:szCs w:val="16"/>
    </w:rPr>
  </w:style>
  <w:style w:type="paragraph" w:styleId="a8">
    <w:name w:val="header"/>
    <w:basedOn w:val="a"/>
    <w:link w:val="a7"/>
    <w:uiPriority w:val="99"/>
    <w:semiHidden/>
    <w:unhideWhenUsed/>
    <w:rsid w:val="00E34AF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E34AFB"/>
  </w:style>
  <w:style w:type="paragraph" w:styleId="aa">
    <w:name w:val="footer"/>
    <w:basedOn w:val="a"/>
    <w:link w:val="a9"/>
    <w:uiPriority w:val="99"/>
    <w:semiHidden/>
    <w:unhideWhenUsed/>
    <w:rsid w:val="00E34AF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E34AFB"/>
  </w:style>
  <w:style w:type="paragraph" w:styleId="ac">
    <w:name w:val="Body Text"/>
    <w:basedOn w:val="a"/>
    <w:link w:val="ab"/>
    <w:semiHidden/>
    <w:unhideWhenUsed/>
    <w:rsid w:val="00E34AFB"/>
    <w:pPr>
      <w:spacing w:after="120" w:line="240" w:lineRule="auto"/>
    </w:pPr>
    <w:rPr>
      <w:sz w:val="24"/>
      <w:szCs w:val="24"/>
    </w:rPr>
  </w:style>
  <w:style w:type="character" w:customStyle="1" w:styleId="19">
    <w:name w:val="Основной текст Знак1"/>
    <w:basedOn w:val="a0"/>
    <w:semiHidden/>
    <w:rsid w:val="00E34AFB"/>
  </w:style>
  <w:style w:type="paragraph" w:styleId="ae">
    <w:name w:val="Body Text Indent"/>
    <w:basedOn w:val="a"/>
    <w:link w:val="ad"/>
    <w:semiHidden/>
    <w:unhideWhenUsed/>
    <w:rsid w:val="00E34AFB"/>
    <w:pPr>
      <w:spacing w:after="120" w:line="240" w:lineRule="auto"/>
      <w:ind w:left="283"/>
    </w:pPr>
    <w:rPr>
      <w:sz w:val="24"/>
      <w:szCs w:val="24"/>
    </w:rPr>
  </w:style>
  <w:style w:type="character" w:customStyle="1" w:styleId="1a">
    <w:name w:val="Основной текст с отступом Знак1"/>
    <w:basedOn w:val="a0"/>
    <w:semiHidden/>
    <w:rsid w:val="00E34AFB"/>
  </w:style>
  <w:style w:type="paragraph" w:styleId="22">
    <w:name w:val="Body Text 2"/>
    <w:basedOn w:val="a"/>
    <w:link w:val="21"/>
    <w:semiHidden/>
    <w:unhideWhenUsed/>
    <w:rsid w:val="00E34AFB"/>
    <w:pPr>
      <w:spacing w:after="120" w:line="480" w:lineRule="auto"/>
    </w:pPr>
    <w:rPr>
      <w:sz w:val="28"/>
      <w:szCs w:val="28"/>
    </w:rPr>
  </w:style>
  <w:style w:type="character" w:customStyle="1" w:styleId="210">
    <w:name w:val="Основной текст 2 Знак1"/>
    <w:basedOn w:val="a0"/>
    <w:semiHidden/>
    <w:rsid w:val="00E34AFB"/>
  </w:style>
  <w:style w:type="character" w:customStyle="1" w:styleId="af7">
    <w:name w:val="Цветовое выделение"/>
    <w:rsid w:val="00E34AFB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rsid w:val="00E34AFB"/>
    <w:rPr>
      <w:b/>
      <w:bCs/>
      <w:color w:val="008000"/>
      <w:sz w:val="20"/>
      <w:szCs w:val="20"/>
      <w:u w:val="single"/>
    </w:rPr>
  </w:style>
  <w:style w:type="character" w:customStyle="1" w:styleId="1b">
    <w:name w:val="Знак Знак1"/>
    <w:rsid w:val="00E34AFB"/>
    <w:rPr>
      <w:sz w:val="24"/>
      <w:szCs w:val="24"/>
    </w:rPr>
  </w:style>
  <w:style w:type="character" w:customStyle="1" w:styleId="apple-converted-space">
    <w:name w:val="apple-converted-space"/>
    <w:basedOn w:val="a0"/>
    <w:rsid w:val="00E34AFB"/>
  </w:style>
  <w:style w:type="character" w:customStyle="1" w:styleId="Zag11">
    <w:name w:val="Zag_11"/>
    <w:uiPriority w:val="99"/>
    <w:rsid w:val="00E34AFB"/>
  </w:style>
  <w:style w:type="character" w:customStyle="1" w:styleId="apple-style-span">
    <w:name w:val="apple-style-span"/>
    <w:rsid w:val="00E34AFB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E34AFB"/>
  </w:style>
  <w:style w:type="character" w:customStyle="1" w:styleId="c6">
    <w:name w:val="c6"/>
    <w:basedOn w:val="a0"/>
    <w:rsid w:val="00E34AFB"/>
  </w:style>
  <w:style w:type="character" w:customStyle="1" w:styleId="FontStyle87">
    <w:name w:val="Font Style87"/>
    <w:uiPriority w:val="99"/>
    <w:rsid w:val="00E34AFB"/>
    <w:rPr>
      <w:rFonts w:ascii="Arial Unicode MS" w:eastAsia="Arial Unicode MS" w:hAnsi="Arial Unicode MS" w:cs="Arial Unicode MS" w:hint="eastAsia"/>
      <w:sz w:val="14"/>
      <w:szCs w:val="14"/>
    </w:rPr>
  </w:style>
  <w:style w:type="character" w:customStyle="1" w:styleId="FontStyle85">
    <w:name w:val="Font Style85"/>
    <w:uiPriority w:val="99"/>
    <w:rsid w:val="00E34AFB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c2c0">
    <w:name w:val="c2 c0"/>
    <w:uiPriority w:val="99"/>
    <w:rsid w:val="00E34AFB"/>
    <w:rPr>
      <w:rFonts w:ascii="Times New Roman" w:hAnsi="Times New Roman" w:cs="Times New Roman" w:hint="default"/>
    </w:rPr>
  </w:style>
  <w:style w:type="character" w:customStyle="1" w:styleId="FontStyle17">
    <w:name w:val="Font Style17"/>
    <w:rsid w:val="00E34AFB"/>
    <w:rPr>
      <w:rFonts w:ascii="Times New Roman" w:hAnsi="Times New Roman" w:cs="Times New Roman" w:hint="default"/>
      <w:sz w:val="24"/>
      <w:szCs w:val="24"/>
    </w:rPr>
  </w:style>
  <w:style w:type="table" w:styleId="af9">
    <w:name w:val="Table Grid"/>
    <w:basedOn w:val="a1"/>
    <w:uiPriority w:val="59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9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9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9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3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E34AF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34A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aliases w:val="1 / 1.1 /"/>
    <w:basedOn w:val="a2"/>
    <w:semiHidden/>
    <w:unhideWhenUsed/>
    <w:rsid w:val="00E34A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2020-11-20T04:37:00Z</cp:lastPrinted>
  <dcterms:created xsi:type="dcterms:W3CDTF">2020-11-02T06:04:00Z</dcterms:created>
  <dcterms:modified xsi:type="dcterms:W3CDTF">2021-05-03T03:34:00Z</dcterms:modified>
</cp:coreProperties>
</file>