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6F" w:rsidRDefault="0025396F" w:rsidP="0025396F">
      <w:r>
        <w:t xml:space="preserve">﻿Анастасия </w:t>
      </w:r>
      <w:proofErr w:type="spellStart"/>
      <w:r>
        <w:t>Еланцева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25396F" w:rsidRDefault="0025396F" w:rsidP="0025396F"/>
    <w:p w:rsidR="0025396F" w:rsidRDefault="0025396F" w:rsidP="0025396F">
      <w:r>
        <w:t xml:space="preserve">Тема: Зал персональной конференции Анастасия </w:t>
      </w:r>
      <w:proofErr w:type="spellStart"/>
      <w:r>
        <w:t>Еланцева</w:t>
      </w:r>
      <w:proofErr w:type="spellEnd"/>
    </w:p>
    <w:p w:rsidR="0025396F" w:rsidRDefault="0025396F" w:rsidP="0025396F"/>
    <w:p w:rsidR="0025396F" w:rsidRDefault="0025396F" w:rsidP="0025396F">
      <w:r>
        <w:t xml:space="preserve">Подключиться к конференции </w:t>
      </w:r>
      <w:proofErr w:type="spellStart"/>
      <w:r>
        <w:t>Zoom</w:t>
      </w:r>
      <w:proofErr w:type="spellEnd"/>
    </w:p>
    <w:p w:rsidR="0025396F" w:rsidRDefault="0025396F" w:rsidP="0025396F">
      <w:r>
        <w:t>https://us04web.zoom.us/j/8021756320?pwd=OVdmcmJVTzc3REkwM1IwdXlZZElqQT09</w:t>
      </w:r>
    </w:p>
    <w:p w:rsidR="0025396F" w:rsidRDefault="0025396F" w:rsidP="0025396F"/>
    <w:p w:rsidR="0025396F" w:rsidRDefault="0025396F" w:rsidP="0025396F">
      <w:r>
        <w:t>Идентификатор конференции: 802 175 6320</w:t>
      </w:r>
    </w:p>
    <w:p w:rsidR="00420E1A" w:rsidRDefault="0025396F" w:rsidP="0025396F">
      <w:r>
        <w:t>Код доступа: 6</w:t>
      </w:r>
    </w:p>
    <w:sectPr w:rsidR="00420E1A" w:rsidSect="0042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6F"/>
    <w:rsid w:val="0025396F"/>
    <w:rsid w:val="0042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2020-11-08T04:18:00Z</dcterms:created>
  <dcterms:modified xsi:type="dcterms:W3CDTF">2020-11-08T04:19:00Z</dcterms:modified>
</cp:coreProperties>
</file>