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28" w:rsidRDefault="00524828" w:rsidP="00524828">
      <w:r>
        <w:t xml:space="preserve">﻿Галина </w:t>
      </w:r>
      <w:proofErr w:type="spellStart"/>
      <w:r>
        <w:t>Плисова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524828" w:rsidRDefault="00524828" w:rsidP="00524828"/>
    <w:p w:rsidR="00524828" w:rsidRDefault="00524828" w:rsidP="00524828">
      <w:r>
        <w:t xml:space="preserve">Тема: Зал персональной конференции Галина </w:t>
      </w:r>
      <w:proofErr w:type="spellStart"/>
      <w:r>
        <w:t>Плисова</w:t>
      </w:r>
      <w:proofErr w:type="spellEnd"/>
    </w:p>
    <w:p w:rsidR="00524828" w:rsidRDefault="00524828" w:rsidP="00524828">
      <w:bookmarkStart w:id="0" w:name="_GoBack"/>
      <w:bookmarkEnd w:id="0"/>
      <w:r>
        <w:t xml:space="preserve">Подключиться к конференции </w:t>
      </w:r>
      <w:proofErr w:type="spellStart"/>
      <w:r>
        <w:t>Zoom</w:t>
      </w:r>
      <w:proofErr w:type="spellEnd"/>
    </w:p>
    <w:p w:rsidR="00524828" w:rsidRDefault="002D5841" w:rsidP="00524828">
      <w:hyperlink r:id="rId5" w:history="1">
        <w:r w:rsidRPr="004A76C3">
          <w:rPr>
            <w:rStyle w:val="a3"/>
          </w:rPr>
          <w:t>https://us04web.zoom.us/j/6357801228</w:t>
        </w:r>
      </w:hyperlink>
    </w:p>
    <w:p w:rsidR="004F4FD6" w:rsidRDefault="00524828" w:rsidP="00524828">
      <w:r>
        <w:t>Идентификатор конференции: 635 780 1228</w:t>
      </w:r>
    </w:p>
    <w:p w:rsidR="002D5841" w:rsidRDefault="002D5841" w:rsidP="00524828"/>
    <w:sectPr w:rsidR="002D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D5"/>
    <w:rsid w:val="002D5841"/>
    <w:rsid w:val="00524828"/>
    <w:rsid w:val="005347D8"/>
    <w:rsid w:val="00591FD5"/>
    <w:rsid w:val="008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357801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2020-04-20T07:10:00Z</dcterms:created>
  <dcterms:modified xsi:type="dcterms:W3CDTF">2020-04-20T07:11:00Z</dcterms:modified>
</cp:coreProperties>
</file>