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>Как проводить занятия дистанционно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1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2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Объясните детям, что карантин – это не продолжение каникул. Установите временные рамки выполнения заданий и объясните, что в онлайн-режиме работать будет еще веселее, чем стационарным образом.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Используйте онлайн-платформу для вашего региона, через которую вы можете давать домашнюю работу, проверять ее и работать с классом. Для каждого региона России платформы отличаются.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3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4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Не для всех регионов есть </w:t>
            </w:r>
            <w:proofErr w:type="gramStart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такие</w:t>
            </w:r>
            <w:proofErr w:type="gramEnd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 онлайн-платформы. В таком случае создайте группу в социальной сети или любом мессенджере - туда вы можете отправлять домашние задания и получать выполненную домашнюю работу от учеников. 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Несколько раз в неделю устраивайте беседу с учащимися по видеосвязи. Можно использовать бесплатные программы: </w:t>
            </w:r>
            <w:proofErr w:type="spellStart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Zoom</w:t>
            </w:r>
            <w:proofErr w:type="spellEnd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Google</w:t>
            </w:r>
            <w:proofErr w:type="spellEnd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Hangouts</w:t>
            </w:r>
            <w:proofErr w:type="spellEnd"/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. Это поможет детям не терять связь со школой, а вам мотивировать их к выполнению заданий.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Мы подобрали для вас онлайн-сервисы для дистанционного обучения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1825" cy="2428875"/>
                  <wp:effectExtent l="0" t="0" r="9525" b="0"/>
                  <wp:docPr id="8" name="Рисунок 8" descr="https://pics.skyeng.ru/ol/материа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s.skyeng.ru/ol/материа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Segoe UI Symbol" w:eastAsia="Times New Roman" w:hAnsi="Segoe UI Symbol" w:cs="Segoe UI Symbol"/>
          <w:b/>
          <w:bCs/>
          <w:color w:val="25292E"/>
          <w:sz w:val="30"/>
          <w:szCs w:val="30"/>
          <w:lang w:eastAsia="ru-RU"/>
        </w:rPr>
        <w:t>🏆</w:t>
      </w:r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 xml:space="preserve"> Онлайн-олимпиада «Навыки XXI века» </w:t>
      </w:r>
      <w:r w:rsidRPr="00220303">
        <w:rPr>
          <w:rFonts w:ascii="Segoe UI Symbol" w:eastAsia="Times New Roman" w:hAnsi="Segoe UI Symbol" w:cs="Segoe UI Symbol"/>
          <w:b/>
          <w:bCs/>
          <w:color w:val="25292E"/>
          <w:sz w:val="30"/>
          <w:szCs w:val="30"/>
          <w:lang w:eastAsia="ru-RU"/>
        </w:rPr>
        <w:t>🎉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25292E"/>
          <w:sz w:val="24"/>
          <w:szCs w:val="24"/>
          <w:lang w:eastAsia="ru-RU"/>
        </w:rPr>
        <w:t>Добавьте всех своих учеников в свой класс и предложите им поучаствовать. Это можно сделать из вашего личного кабинета. Напоминаем, что олимпиада проходит до 22 апреля и включает в себя: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0" t="0" r="0" b="0"/>
            <wp:docPr id="7" name="Рисунок 7" descr="https://pics.skyeng.ru/ol/р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.skyeng.ru/ol/ру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0" t="0" r="0" b="0"/>
            <wp:docPr id="6" name="Рисунок 6" descr="https://pics.skyeng.ru/ol/мед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.skyeng.ru/ol/медал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Разминочные тесты</w:t>
            </w: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 </w:t>
            </w:r>
          </w:p>
          <w:p w:rsidR="00220303" w:rsidRPr="00220303" w:rsidRDefault="00220303" w:rsidP="0022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для учеников с любым уровнем знаний. Тесты помогут проверить уровень учеников и повысить их интерес к обучению. 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25292E"/>
                <w:sz w:val="18"/>
                <w:szCs w:val="18"/>
                <w:lang w:eastAsia="ru-RU"/>
              </w:rPr>
              <w:t>Олимпиады</w:t>
            </w: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 xml:space="preserve"> </w:t>
            </w:r>
          </w:p>
          <w:p w:rsidR="00220303" w:rsidRPr="00220303" w:rsidRDefault="00220303" w:rsidP="0022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25292E"/>
                <w:sz w:val="18"/>
                <w:szCs w:val="18"/>
                <w:lang w:eastAsia="ru-RU"/>
              </w:rPr>
              <w:t>для более подготовленных учеников. Олимпиады помогут подготовиться к ЕГЭ/ОГЭ, а еще выиграть ценные призы.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20303">
          <w:rPr>
            <w:rFonts w:ascii="Arial" w:eastAsia="Times New Roman" w:hAnsi="Arial" w:cs="Arial"/>
            <w:color w:val="0000FF"/>
            <w:sz w:val="11"/>
            <w:szCs w:val="11"/>
            <w:u w:val="single"/>
            <w:lang w:eastAsia="ru-RU"/>
          </w:rPr>
          <w:t> </w:t>
        </w:r>
      </w:hyperlink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Пригласить всех</w:t>
        </w:r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уче</w:t>
        </w:r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н</w:t>
        </w:r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иков →</w:t>
        </w:r>
      </w:hyperlink>
      <w:hyperlink r:id="rId10" w:history="1">
        <w:r w:rsidRPr="0022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 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Segoe UI Symbol" w:eastAsia="Times New Roman" w:hAnsi="Segoe UI Symbol" w:cs="Segoe UI Symbol"/>
          <w:b/>
          <w:bCs/>
          <w:color w:val="25292E"/>
          <w:sz w:val="30"/>
          <w:szCs w:val="30"/>
          <w:lang w:eastAsia="ru-RU"/>
        </w:rPr>
        <w:t>💻</w:t>
      </w:r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 xml:space="preserve"> </w:t>
      </w:r>
      <w:proofErr w:type="spellStart"/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>Skyes</w:t>
      </w:r>
      <w:proofErr w:type="spellEnd"/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 xml:space="preserve"> </w:t>
      </w:r>
      <w:proofErr w:type="spellStart"/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>School</w:t>
      </w:r>
      <w:proofErr w:type="spellEnd"/>
      <w:r w:rsidRPr="00220303">
        <w:rPr>
          <w:rFonts w:ascii="Arial" w:eastAsia="Times New Roman" w:hAnsi="Arial" w:cs="Arial"/>
          <w:b/>
          <w:bCs/>
          <w:color w:val="25292E"/>
          <w:sz w:val="30"/>
          <w:szCs w:val="30"/>
          <w:lang w:eastAsia="ru-RU"/>
        </w:rPr>
        <w:t xml:space="preserve"> </w:t>
      </w:r>
      <w:r w:rsidRPr="00220303">
        <w:rPr>
          <w:rFonts w:ascii="Segoe UI Symbol" w:eastAsia="Times New Roman" w:hAnsi="Segoe UI Symbol" w:cs="Segoe UI Symbol"/>
          <w:b/>
          <w:bCs/>
          <w:color w:val="25292E"/>
          <w:sz w:val="30"/>
          <w:szCs w:val="30"/>
          <w:lang w:eastAsia="ru-RU"/>
        </w:rPr>
        <w:t>🇬🇧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25292E"/>
          <w:sz w:val="24"/>
          <w:szCs w:val="24"/>
          <w:lang w:eastAsia="ru-RU"/>
        </w:rPr>
        <w:t xml:space="preserve">До 24 апреля открыт бесплатный доступ к </w:t>
      </w:r>
      <w:proofErr w:type="spellStart"/>
      <w:r w:rsidRPr="00220303">
        <w:rPr>
          <w:rFonts w:ascii="Arial" w:eastAsia="Times New Roman" w:hAnsi="Arial" w:cs="Arial"/>
          <w:color w:val="25292E"/>
          <w:sz w:val="24"/>
          <w:szCs w:val="24"/>
          <w:lang w:eastAsia="ru-RU"/>
        </w:rPr>
        <w:t>Skyes</w:t>
      </w:r>
      <w:proofErr w:type="spellEnd"/>
      <w:r w:rsidRPr="00220303">
        <w:rPr>
          <w:rFonts w:ascii="Arial" w:eastAsia="Times New Roman" w:hAnsi="Arial" w:cs="Arial"/>
          <w:color w:val="25292E"/>
          <w:sz w:val="24"/>
          <w:szCs w:val="24"/>
          <w:lang w:eastAsia="ru-RU"/>
        </w:rPr>
        <w:t xml:space="preserve"> </w:t>
      </w:r>
      <w:proofErr w:type="spellStart"/>
      <w:r w:rsidRPr="00220303">
        <w:rPr>
          <w:rFonts w:ascii="Arial" w:eastAsia="Times New Roman" w:hAnsi="Arial" w:cs="Arial"/>
          <w:color w:val="25292E"/>
          <w:sz w:val="24"/>
          <w:szCs w:val="24"/>
          <w:lang w:eastAsia="ru-RU"/>
        </w:rPr>
        <w:t>School</w:t>
      </w:r>
      <w:proofErr w:type="spellEnd"/>
      <w:r w:rsidRPr="00220303">
        <w:rPr>
          <w:rFonts w:ascii="Arial" w:eastAsia="Times New Roman" w:hAnsi="Arial" w:cs="Arial"/>
          <w:color w:val="25292E"/>
          <w:sz w:val="24"/>
          <w:szCs w:val="24"/>
          <w:lang w:eastAsia="ru-RU"/>
        </w:rPr>
        <w:t>. C этим ресурсом школьники смогут без отрыва от основной программы обучения перейти с очного на дистанционное изучение английского языка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20303">
          <w:rPr>
            <w:rFonts w:ascii="Arial" w:eastAsia="Times New Roman" w:hAnsi="Arial" w:cs="Arial"/>
            <w:color w:val="0000FF"/>
            <w:sz w:val="11"/>
            <w:szCs w:val="11"/>
            <w:u w:val="single"/>
            <w:lang w:eastAsia="ru-RU"/>
          </w:rPr>
          <w:t> </w:t>
        </w:r>
      </w:hyperlink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Попробоват</w:t>
        </w:r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ь</w:t>
        </w:r>
        <w:r w:rsidRPr="0022030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→</w:t>
        </w:r>
      </w:hyperlink>
      <w:hyperlink r:id="rId13" w:history="1">
        <w:r w:rsidRPr="002203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03">
        <w:rPr>
          <w:rFonts w:ascii="Arial" w:eastAsia="Times New Roman" w:hAnsi="Arial" w:cs="Arial"/>
          <w:color w:val="333333"/>
          <w:sz w:val="113"/>
          <w:szCs w:val="113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5" name="Рисунок 5" descr="https://pics.skyeng.ru/ol/blu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ics.skyeng.ru/ol/blu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Берегите себя и своих близких! Организационный комитет олимпиады «Навыки XXI века» 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45"/>
                <w:szCs w:val="45"/>
                <w:lang w:eastAsia="ru-RU"/>
              </w:rPr>
              <w:t> </w:t>
            </w:r>
          </w:p>
        </w:tc>
      </w:tr>
    </w:tbl>
    <w:p w:rsidR="00220303" w:rsidRPr="00220303" w:rsidRDefault="00220303" w:rsidP="002203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</w:tblGrid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divId w:val="1293710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41"/>
                <w:szCs w:val="41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Если возникли вопросы, обращайтесь по телефону: 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20303">
                <w:rPr>
                  <w:rFonts w:ascii="Arial" w:eastAsia="Times New Roman" w:hAnsi="Arial" w:cs="Arial"/>
                  <w:b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 xml:space="preserve">8 (800) 444-07-73 </w:t>
              </w:r>
            </w:hyperlink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или пишите на почту </w:t>
            </w:r>
            <w:hyperlink r:id="rId16" w:history="1">
              <w:r w:rsidRPr="0022030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olympiad@skyeng.ru</w:t>
              </w:r>
            </w:hyperlink>
            <w:r w:rsidRPr="00220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38"/>
                <w:szCs w:val="38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Следите за нашими новостями в </w:t>
            </w:r>
            <w:proofErr w:type="spellStart"/>
            <w:r w:rsidRPr="00220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соцсетях</w:t>
            </w:r>
            <w:proofErr w:type="spellEnd"/>
            <w:r w:rsidRPr="00220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11"/>
                <w:szCs w:val="11"/>
                <w:lang w:eastAsia="ru-RU"/>
              </w:rPr>
              <w:t> </w:t>
            </w: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860"/>
              <w:gridCol w:w="1860"/>
              <w:gridCol w:w="1875"/>
            </w:tblGrid>
            <w:tr w:rsidR="00220303" w:rsidRPr="002203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0303" w:rsidRPr="00220303" w:rsidRDefault="00220303" w:rsidP="00220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F9633E" wp14:editId="1E61372A">
                        <wp:extent cx="1171575" cy="1143000"/>
                        <wp:effectExtent l="0" t="0" r="9525" b="0"/>
                        <wp:docPr id="4" name="Рисунок 4" descr="https://pics.skyeng.ru/nw/v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ics.skyeng.ru/nw/v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303" w:rsidRPr="00220303" w:rsidRDefault="00220303" w:rsidP="00220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8E00A1" wp14:editId="6CBAE711">
                        <wp:extent cx="1143000" cy="1143000"/>
                        <wp:effectExtent l="0" t="0" r="0" b="0"/>
                        <wp:docPr id="3" name="Рисунок 3" descr="https://pics.skyeng.ru/ol/logo-facebook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ics.skyeng.ru/ol/logo-facebook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303" w:rsidRPr="00220303" w:rsidRDefault="00220303" w:rsidP="00220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3F7B6C" wp14:editId="736ECF00">
                        <wp:extent cx="1143000" cy="1143000"/>
                        <wp:effectExtent l="0" t="0" r="0" b="0"/>
                        <wp:docPr id="2" name="Рисунок 2" descr="https://gallery.mailchimp.com/a48ac4963c6878c75929677cb/images/81f9e126-3206-4b01-864e-e3dd97a289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gallery.mailchimp.com/a48ac4963c6878c75929677cb/images/81f9e126-3206-4b01-864e-e3dd97a289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303" w:rsidRPr="00220303" w:rsidRDefault="00220303" w:rsidP="00220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081AFF" wp14:editId="3B00AD56">
                        <wp:extent cx="1143000" cy="1143000"/>
                        <wp:effectExtent l="0" t="0" r="0" b="0"/>
                        <wp:docPr id="1" name="Рисунок 1" descr="https://pics.skyeng.ru/ol/odnk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pics.skyeng.ru/ol/odnk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03">
              <w:rPr>
                <w:rFonts w:ascii="Courier New" w:eastAsia="Times New Roman" w:hAnsi="Courier New" w:cs="Courier New"/>
                <w:color w:val="333333"/>
                <w:sz w:val="38"/>
                <w:szCs w:val="38"/>
                <w:lang w:eastAsia="ru-RU"/>
              </w:rPr>
              <w:t> </w:t>
            </w:r>
          </w:p>
        </w:tc>
      </w:tr>
      <w:tr w:rsidR="00220303" w:rsidRPr="00220303" w:rsidTr="001258E1">
        <w:trPr>
          <w:tblCellSpacing w:w="15" w:type="dxa"/>
        </w:trPr>
        <w:tc>
          <w:tcPr>
            <w:tcW w:w="0" w:type="auto"/>
            <w:vAlign w:val="center"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03" w:rsidRPr="00220303" w:rsidTr="00220303">
        <w:trPr>
          <w:tblCellSpacing w:w="15" w:type="dxa"/>
        </w:trPr>
        <w:tc>
          <w:tcPr>
            <w:tcW w:w="0" w:type="auto"/>
            <w:vAlign w:val="center"/>
          </w:tcPr>
          <w:p w:rsidR="00220303" w:rsidRPr="00220303" w:rsidRDefault="00220303" w:rsidP="0022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41A" w:rsidRPr="00220303" w:rsidRDefault="009A341A" w:rsidP="0022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41A" w:rsidRPr="0022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3"/>
    <w:rsid w:val="001258E1"/>
    <w:rsid w:val="00220303"/>
    <w:rsid w:val="00404022"/>
    <w:rsid w:val="009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3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3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content.skyeng.ru/e/c/eyJlbWFpbF9pZCI6IlJLempBd01BQVhFV284MHAwWFZpQXlNRTNHWDZnZz09IiwiaHJlZiI6Imh0dHA6Ly9vbHltcGlhZC5za3llbmcucnUvP3NvdXJjZV90eXBlPXN1cGVyY3VwXHUwMDI2dXRtX3NvdXJjZT1lbWFpbFx1MDAyNnV0bV9tZWRpdW09Y292aWRcdTAwMjZ1dG1fY29udGVudD10ZWFjaGVyX2NvdmlkIiwibGlua19pZCI6NDE5ODg4NzEsInBvc2l0aW9uIjoyfQ/40335c95325da6d28f50b2374077cb27a5bee0aebc5fe25779884f1c82e37b73" TargetMode="External"/><Relationship Id="rId13" Type="http://schemas.openxmlformats.org/officeDocument/2006/relationships/hyperlink" Target="http://email.content.skyeng.ru/e/c/eyJlbWFpbF9pZCI6IlJLempBd01BQVhFV284MHAwWFZpQXlNRTNHWDZnZz09IiwiaHJlZiI6Imh0dHBzOi8vZWR1LnNreWVuZy5ydS8iLCJsaW5rX2lkIjo0MTk4ODg3MiwicG9zaXRpb24iOjN9/ff16fd7052bb2cbce185135210aca218bc206e8e2725c8c3f57b012758777d9a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email.content.skyeng.ru/e/c/eyJlbWFpbF9pZCI6IlJLempBd01BQVhFV284MHAwWFZpQXlNRTNHWDZnZz09IiwiaHJlZiI6Imh0dHBzOi8vZWR1LnNreWVuZy5ydS8iLCJsaW5rX2lkIjo0MTk4ODg3MiwicG9zaXRpb24iOjN9/ff16fd7052bb2cbce185135210aca218bc206e8e2725c8c3f57b012758777d9a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mailto:olympiad@skyeng.ru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mail.content.skyeng.ru/e/c/eyJlbWFpbF9pZCI6IlJLempBd01BQVhFV284MHAwWFZpQXlNRTNHWDZnZz09IiwiaHJlZiI6Imh0dHBzOi8vZWR1LnNreWVuZy5ydS8iLCJsaW5rX2lkIjo0MTk4ODg3MiwicG9zaXRpb24iOjN9/ff16fd7052bb2cbce185135210aca218bc206e8e2725c8c3f57b012758777d9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mail.content.skyeng.ru/e/c/eyJlbWFpbF9pZCI6IlJLempBd01BQVhFV284MHAwWFZpQXlNRTNHWDZnZz09IiwiaHJlZiI6InRlbDo4ODAwNDQ0MDc3MyIsImxpbmtfaWQiOjQxOTg4ODQwLCJwb3NpdGlvbiI6NH0/6782ecb78ca4304e08a7a2900373b869ffb4169334ec19e8709e4927173b55c9" TargetMode="External"/><Relationship Id="rId10" Type="http://schemas.openxmlformats.org/officeDocument/2006/relationships/hyperlink" Target="http://email.content.skyeng.ru/e/c/eyJlbWFpbF9pZCI6IlJLempBd01BQVhFV284MHAwWFZpQXlNRTNHWDZnZz09IiwiaHJlZiI6Imh0dHA6Ly9vbHltcGlhZC5za3llbmcucnUvP3NvdXJjZV90eXBlPXN1cGVyY3VwXHUwMDI2dXRtX3NvdXJjZT1lbWFpbFx1MDAyNnV0bV9tZWRpdW09Y292aWRcdTAwMjZ1dG1fY29udGVudD10ZWFjaGVyX2NvdmlkIiwibGlua19pZCI6NDE5ODg4NzEsInBvc2l0aW9uIjoyfQ/40335c95325da6d28f50b2374077cb27a5bee0aebc5fe25779884f1c82e37b73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email.content.skyeng.ru/e/c/eyJlbWFpbF9pZCI6IlJLempBd01BQVhFV284MHAwWFZpQXlNRTNHWDZnZz09IiwiaHJlZiI6Imh0dHA6Ly9vbHltcGlhZC5za3llbmcucnUvP3NvdXJjZV90eXBlPXN1cGVyY3VwXHUwMDI2dXRtX3NvdXJjZT1lbWFpbFx1MDAyNnV0bV9tZWRpdW09Y292aWRcdTAwMjZ1dG1fY29udGVudD10ZWFjaGVyX2NvdmlkIiwibGlua19pZCI6NDE5ODg4NzEsInBvc2l0aW9uIjoyfQ/40335c95325da6d28f50b2374077cb27a5bee0aebc5fe25779884f1c82e37b73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2020-03-27T04:47:00Z</dcterms:created>
  <dcterms:modified xsi:type="dcterms:W3CDTF">2020-03-27T05:49:00Z</dcterms:modified>
</cp:coreProperties>
</file>