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A7D3" w14:textId="77777777" w:rsidR="000F6CFB" w:rsidRPr="000F6CFB" w:rsidRDefault="000F6CFB" w:rsidP="000F6CFB">
      <w:pPr>
        <w:tabs>
          <w:tab w:val="left" w:pos="9288"/>
        </w:tabs>
        <w:ind w:firstLine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0F6CFB">
        <w:rPr>
          <w:rFonts w:ascii="Times New Roman" w:hAnsi="Times New Roman"/>
          <w:sz w:val="28"/>
          <w:szCs w:val="28"/>
          <w:lang w:val="ru-RU" w:eastAsia="ar-SA"/>
        </w:rPr>
        <w:t>Муниципальное   казённое общеобразовательное учреждение</w:t>
      </w:r>
    </w:p>
    <w:p w14:paraId="2DE205F9" w14:textId="77777777" w:rsidR="000F6CFB" w:rsidRPr="000F6CFB" w:rsidRDefault="000F6CFB" w:rsidP="000F6CFB">
      <w:pPr>
        <w:tabs>
          <w:tab w:val="left" w:pos="9288"/>
        </w:tabs>
        <w:ind w:firstLine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0F6CFB">
        <w:rPr>
          <w:rFonts w:ascii="Times New Roman" w:hAnsi="Times New Roman"/>
          <w:sz w:val="28"/>
          <w:szCs w:val="28"/>
          <w:lang w:val="ru-RU" w:eastAsia="ar-SA"/>
        </w:rPr>
        <w:t xml:space="preserve"> средняя общеобразовательная школа №6 имени Героя</w:t>
      </w:r>
    </w:p>
    <w:p w14:paraId="530BDD66" w14:textId="77777777" w:rsidR="000F6CFB" w:rsidRPr="000F6CFB" w:rsidRDefault="000F6CFB" w:rsidP="000F6CFB">
      <w:pPr>
        <w:tabs>
          <w:tab w:val="left" w:pos="9288"/>
        </w:tabs>
        <w:ind w:firstLine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0F6CFB">
        <w:rPr>
          <w:rFonts w:ascii="Times New Roman" w:hAnsi="Times New Roman"/>
          <w:sz w:val="28"/>
          <w:szCs w:val="28"/>
          <w:lang w:val="ru-RU" w:eastAsia="ar-SA"/>
        </w:rPr>
        <w:t xml:space="preserve">России  </w:t>
      </w:r>
      <w:proofErr w:type="spellStart"/>
      <w:r w:rsidRPr="000F6CFB">
        <w:rPr>
          <w:rFonts w:ascii="Times New Roman" w:hAnsi="Times New Roman"/>
          <w:sz w:val="28"/>
          <w:szCs w:val="28"/>
          <w:lang w:val="ru-RU" w:eastAsia="ar-SA"/>
        </w:rPr>
        <w:t>Шерстянникова</w:t>
      </w:r>
      <w:proofErr w:type="spellEnd"/>
      <w:r w:rsidRPr="000F6CFB">
        <w:rPr>
          <w:rFonts w:ascii="Times New Roman" w:hAnsi="Times New Roman"/>
          <w:sz w:val="28"/>
          <w:szCs w:val="28"/>
          <w:lang w:val="ru-RU" w:eastAsia="ar-SA"/>
        </w:rPr>
        <w:t xml:space="preserve">  А.Н.  </w:t>
      </w:r>
      <w:proofErr w:type="spellStart"/>
      <w:r w:rsidRPr="000F6CFB">
        <w:rPr>
          <w:rFonts w:ascii="Times New Roman" w:hAnsi="Times New Roman"/>
          <w:sz w:val="28"/>
          <w:szCs w:val="28"/>
          <w:lang w:val="ru-RU" w:eastAsia="ar-SA"/>
        </w:rPr>
        <w:t>Усть-Кутского</w:t>
      </w:r>
      <w:proofErr w:type="spellEnd"/>
      <w:r w:rsidRPr="000F6CFB">
        <w:rPr>
          <w:rFonts w:ascii="Times New Roman" w:hAnsi="Times New Roman"/>
          <w:sz w:val="28"/>
          <w:szCs w:val="28"/>
          <w:lang w:val="ru-RU" w:eastAsia="ar-SA"/>
        </w:rPr>
        <w:t xml:space="preserve"> муниципального образования</w:t>
      </w:r>
    </w:p>
    <w:p w14:paraId="093977E3" w14:textId="77777777" w:rsidR="000F6CFB" w:rsidRPr="000F6CFB" w:rsidRDefault="000F6CFB" w:rsidP="000F6CFB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14:paraId="2DD6EAEF" w14:textId="7628A75F" w:rsidR="000348E9" w:rsidRPr="006738C5" w:rsidRDefault="000348E9" w:rsidP="003953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28FF8F4B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28FA1F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107B37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D539B83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B81C2B6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C179CF4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0ED1881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D1DADD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7C62D80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8CC397A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DC5DD15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ABF275A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2556E6E" w14:textId="77777777" w:rsidR="000348E9" w:rsidRPr="006738C5" w:rsidRDefault="000348E9" w:rsidP="000348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5ACEC51" w14:textId="63DE9D41" w:rsidR="000348E9" w:rsidRPr="000F6CFB" w:rsidRDefault="000F6CFB" w:rsidP="000348E9">
      <w:pPr>
        <w:jc w:val="center"/>
        <w:rPr>
          <w:rFonts w:ascii="Times New Roman" w:hAnsi="Times New Roman"/>
          <w:b/>
          <w:color w:val="0000CC"/>
          <w:sz w:val="44"/>
          <w:szCs w:val="44"/>
          <w:lang w:val="ru-RU"/>
        </w:rPr>
      </w:pP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Совместная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деятельность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классного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руководителя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и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семьи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по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духовно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-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нравственному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воспитанию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младших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44"/>
          <w:szCs w:val="44"/>
          <w:lang w:val="ru-RU"/>
        </w:rPr>
        <w:t>школьников</w:t>
      </w:r>
    </w:p>
    <w:p w14:paraId="77E9B790" w14:textId="77777777" w:rsidR="000348E9" w:rsidRPr="006738C5" w:rsidRDefault="000348E9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C340121" w14:textId="77777777" w:rsidR="000348E9" w:rsidRPr="006738C5" w:rsidRDefault="000348E9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21C2588" w14:textId="77777777" w:rsidR="000348E9" w:rsidRPr="006738C5" w:rsidRDefault="000348E9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CD8A461" w14:textId="77777777" w:rsidR="000348E9" w:rsidRPr="006738C5" w:rsidRDefault="000348E9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E26EC23" w14:textId="77777777" w:rsidR="000348E9" w:rsidRPr="006738C5" w:rsidRDefault="000348E9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63DDED1" w14:textId="77777777" w:rsidR="000348E9" w:rsidRPr="006738C5" w:rsidRDefault="000348E9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E99EB8A" w14:textId="77777777" w:rsidR="000348E9" w:rsidRPr="006738C5" w:rsidRDefault="000348E9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1EDF177" w14:textId="59991099" w:rsidR="000348E9" w:rsidRDefault="003953F0" w:rsidP="000348E9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Федоровская</w:t>
      </w:r>
      <w:r w:rsidR="000348E9" w:rsidRPr="00E15A52">
        <w:rPr>
          <w:rFonts w:ascii="Times New Roman" w:hAnsi="Times New Roman"/>
          <w:bCs/>
          <w:sz w:val="28"/>
          <w:szCs w:val="28"/>
          <w:lang w:val="ru-RU"/>
        </w:rPr>
        <w:t xml:space="preserve"> Светлана Александровна, учитель начальных классов    </w:t>
      </w:r>
    </w:p>
    <w:p w14:paraId="10551E07" w14:textId="77777777" w:rsidR="000348E9" w:rsidRDefault="000348E9" w:rsidP="000348E9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14:paraId="2C6DA412" w14:textId="77777777" w:rsidR="000348E9" w:rsidRDefault="000348E9" w:rsidP="000348E9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14:paraId="053C22DB" w14:textId="77777777" w:rsidR="000348E9" w:rsidRDefault="000348E9" w:rsidP="000348E9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14:paraId="6F11D6A4" w14:textId="77777777" w:rsidR="000348E9" w:rsidRDefault="000348E9" w:rsidP="000348E9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14:paraId="1A643C6E" w14:textId="77777777" w:rsidR="000348E9" w:rsidRDefault="000348E9" w:rsidP="000348E9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14:paraId="126EFC57" w14:textId="77777777" w:rsidR="000348E9" w:rsidRPr="006738C5" w:rsidRDefault="000348E9" w:rsidP="000348E9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14:paraId="7BE65121" w14:textId="77777777" w:rsidR="000F6CFB" w:rsidRDefault="000F6CFB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6D347CF" w14:textId="1053DA31" w:rsidR="000348E9" w:rsidRDefault="00D25DB4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="003953F0">
        <w:rPr>
          <w:rFonts w:ascii="Times New Roman" w:hAnsi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/>
          <w:b/>
          <w:sz w:val="28"/>
          <w:szCs w:val="28"/>
          <w:lang w:val="ru-RU"/>
        </w:rPr>
        <w:t>г.</w:t>
      </w:r>
    </w:p>
    <w:p w14:paraId="07103428" w14:textId="77777777" w:rsidR="000F6CFB" w:rsidRDefault="000F6CFB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3ADA213" w14:textId="77777777" w:rsidR="000F6CFB" w:rsidRPr="000F6CFB" w:rsidRDefault="000F6CFB" w:rsidP="000F6CFB">
      <w:pPr>
        <w:jc w:val="center"/>
        <w:rPr>
          <w:rFonts w:ascii="Times New Roman" w:hAnsi="Times New Roman"/>
          <w:b/>
          <w:color w:val="0000CC"/>
          <w:sz w:val="32"/>
          <w:szCs w:val="32"/>
          <w:lang w:val="ru-RU"/>
        </w:rPr>
      </w:pP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lastRenderedPageBreak/>
        <w:t>Совместная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деятельность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классного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руководителя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и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семьи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по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духовно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-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нравственному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воспитанию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младших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 xml:space="preserve"> </w:t>
      </w:r>
      <w:r w:rsidRPr="000F6CFB">
        <w:rPr>
          <w:rFonts w:asciiTheme="majorHAnsi" w:eastAsiaTheme="majorEastAsia" w:cstheme="majorBidi"/>
          <w:b/>
          <w:bCs/>
          <w:color w:val="0000CC"/>
          <w:kern w:val="24"/>
          <w:sz w:val="32"/>
          <w:szCs w:val="32"/>
          <w:lang w:val="ru-RU"/>
        </w:rPr>
        <w:t>школьников</w:t>
      </w:r>
    </w:p>
    <w:p w14:paraId="32769E80" w14:textId="77777777" w:rsidR="00D25DB4" w:rsidRPr="006738C5" w:rsidRDefault="00D25DB4" w:rsidP="00034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9A3BD90" w14:textId="6039B417" w:rsidR="00D25DB4" w:rsidRPr="00D25DB4" w:rsidRDefault="00D25DB4" w:rsidP="00D25DB4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D25D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3</w:t>
      </w:r>
      <w:r w:rsidR="003953F0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6</w:t>
      </w:r>
      <w:r w:rsidRPr="00D25D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-й год я работаю в школе учителем начальных классов. Общаясь с коллективом детей, считаю, что главное в работе классного коллектива – воспитать духовно-нравственного человека.</w:t>
      </w:r>
      <w:r w:rsidRPr="0062465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25D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Формирование нравственности начинается с малого возраста – в семье, в группе детского сада, в стенах школы. И мы, взрослые, родители, учителя ответственны за то, каким человеком выйдет в жизнь каждый ребенок. Подтверждают эту мысль замечательные слова В.А Сухомлинского:</w:t>
      </w:r>
      <w:r w:rsidRPr="0062465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25D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ребенок».</w:t>
      </w:r>
    </w:p>
    <w:p w14:paraId="29AC1E92" w14:textId="77777777" w:rsidR="00D25DB4" w:rsidRPr="00D25DB4" w:rsidRDefault="00D25DB4" w:rsidP="00D25DB4">
      <w:pPr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Народная мудрость гласит: «Воспитывать ребенка надо пока он лежит поперек лавки». </w:t>
      </w:r>
    </w:p>
    <w:p w14:paraId="4B1D9809" w14:textId="77777777" w:rsidR="00D25DB4" w:rsidRPr="00D25DB4" w:rsidRDefault="00D25DB4" w:rsidP="00D25DB4">
      <w:pPr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Поэтому именно в семье закладываются основы воспитания. Родители – главный авторитет, пример для подражания у ребенка. Все слова и поступки учителя не принесут желаемого результата, если родители не будут принимать участия в жизни ребенка. По данным многочисленных социологических опросов 7,8 % педагогов обвиняют семью в том, что ребенок в ней не воспитывается. В то же время родители не очень радужно оценивают действия педагогов. Некоторые родители считают своей обязанностью одеть и накормить ребенка, а все остальное за них сделает школа. К сожалению, в современном мире, когда родители «слишком заняты», это не такая редкость. Попав в ножницы между школой и семьей, дети вынуждены приспосабливаться. Принимая детей в 1 класс, учитель должен провести работу с родителями, объяснив им необходимость плотного сотрудничества со школой. Возможно, что учителю придется в первую очередь воспитывать родителей. Чем серьезнее они будут подходить ко всем вопросам школьной жизни своего ребенка, тем больших результатов достигнет каждый ученик и весь класс в целом. Учитель должен не только давать советы и рекомендации по воспитанию, но и предупреждать возможные ошибки. </w:t>
      </w:r>
    </w:p>
    <w:p w14:paraId="495E78AC" w14:textId="77777777" w:rsidR="00D25DB4" w:rsidRPr="0062465A" w:rsidRDefault="00D25DB4" w:rsidP="00D25DB4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2465A">
        <w:rPr>
          <w:rFonts w:ascii="Times New Roman" w:hAnsi="Times New Roman"/>
          <w:b/>
          <w:sz w:val="28"/>
          <w:szCs w:val="28"/>
        </w:rPr>
        <w:t>Задачи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>.</w:t>
      </w:r>
    </w:p>
    <w:p w14:paraId="48482B70" w14:textId="77777777" w:rsidR="00D25DB4" w:rsidRPr="00D25DB4" w:rsidRDefault="00D25DB4" w:rsidP="00D25DB4">
      <w:pPr>
        <w:numPr>
          <w:ilvl w:val="1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Создать в коллективе детей и родителей атмосферу добра, доверия и взаимопонимания.</w:t>
      </w:r>
    </w:p>
    <w:p w14:paraId="13B73012" w14:textId="77777777" w:rsidR="00D25DB4" w:rsidRPr="00D25DB4" w:rsidRDefault="00D25DB4" w:rsidP="00D25DB4">
      <w:pPr>
        <w:numPr>
          <w:ilvl w:val="1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Помочь родителям приобрести опыт в воспитании собственного ребенка.</w:t>
      </w:r>
    </w:p>
    <w:p w14:paraId="75BBE7D8" w14:textId="77777777" w:rsidR="00D25DB4" w:rsidRPr="00D25DB4" w:rsidRDefault="00D25DB4" w:rsidP="00D25DB4">
      <w:pPr>
        <w:numPr>
          <w:ilvl w:val="1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Направить совместные усилия на всестороннее воспитание и развитие ребенка.</w:t>
      </w:r>
    </w:p>
    <w:p w14:paraId="44BA4A58" w14:textId="77777777" w:rsidR="00D25DB4" w:rsidRPr="0062465A" w:rsidRDefault="00D25DB4" w:rsidP="00D25DB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2465A">
        <w:rPr>
          <w:rFonts w:ascii="Times New Roman" w:hAnsi="Times New Roman" w:cs="Times New Roman"/>
          <w:sz w:val="28"/>
          <w:szCs w:val="28"/>
        </w:rPr>
        <w:t xml:space="preserve">Задача каждого классного руководителя – стать для родителей помощником и советчиком в вопросах воспитания,  создать в коллективе детей и родителей атмосферу добра и взаимопомощи. Это особенно важно </w:t>
      </w:r>
      <w:r w:rsidRPr="0062465A">
        <w:rPr>
          <w:rFonts w:ascii="Times New Roman" w:hAnsi="Times New Roman" w:cs="Times New Roman"/>
          <w:sz w:val="28"/>
          <w:szCs w:val="28"/>
        </w:rPr>
        <w:lastRenderedPageBreak/>
        <w:t>в начальной школе, когда ребенок только начинает обучение в школе. Учителю проще работать с теми родителями, у которых в школу идет первый ребенок. В этом случае они еще не имеют опыта в воспитании школьника, прислушиваются к рекомендациям учителя, легко идут на контакт, принимают активное участие в жизни не только своего ребенка, но и всего класса. Однако,  и на плечи учителя ложится важная задача – таким образом организовать работу с родителями, чтобы посещение школы стало для них не тяжелым бременем, а полезной необходимостью.</w:t>
      </w:r>
    </w:p>
    <w:p w14:paraId="39C2FBFE" w14:textId="77777777" w:rsidR="00D25DB4" w:rsidRPr="0062465A" w:rsidRDefault="00D25DB4" w:rsidP="00D25DB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2465A">
        <w:rPr>
          <w:rFonts w:ascii="Times New Roman" w:hAnsi="Times New Roman" w:cs="Times New Roman"/>
          <w:sz w:val="28"/>
          <w:szCs w:val="28"/>
        </w:rPr>
        <w:t xml:space="preserve">Чем больше уделяют родители времени своему ребенку, тем больше у них шансов получить любовь и заботу </w:t>
      </w:r>
      <w:r w:rsidRPr="00624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65A">
        <w:rPr>
          <w:rFonts w:ascii="Times New Roman" w:hAnsi="Times New Roman" w:cs="Times New Roman"/>
          <w:sz w:val="28"/>
          <w:szCs w:val="28"/>
        </w:rPr>
        <w:t xml:space="preserve">от взрослых детей. </w:t>
      </w:r>
    </w:p>
    <w:p w14:paraId="084A19F1" w14:textId="5AB4B1B8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В планировании воспитательной работы, я стараюсь уделять больше внимания участию самих родителей класса во всех мероприятиях. Родителей младших школьников легче привлечь к совместному посещению театров, выставок, музеев.</w:t>
      </w:r>
    </w:p>
    <w:p w14:paraId="1DD1DDC9" w14:textId="77777777" w:rsidR="00D25DB4" w:rsidRPr="00D25DB4" w:rsidRDefault="00D25DB4" w:rsidP="00D25DB4">
      <w:pPr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В своей работе я использую разные формы сотрудничества с родителями.</w:t>
      </w:r>
    </w:p>
    <w:p w14:paraId="17363A72" w14:textId="77777777" w:rsidR="00D25DB4" w:rsidRPr="0062465A" w:rsidRDefault="00D25DB4" w:rsidP="00D25DB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62465A">
        <w:rPr>
          <w:rFonts w:ascii="Times New Roman" w:hAnsi="Times New Roman"/>
          <w:b/>
          <w:sz w:val="28"/>
          <w:szCs w:val="28"/>
        </w:rPr>
        <w:t>Родительское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b/>
          <w:sz w:val="28"/>
          <w:szCs w:val="28"/>
        </w:rPr>
        <w:t>собрание</w:t>
      </w:r>
      <w:proofErr w:type="spellEnd"/>
      <w:r w:rsidRPr="0062465A">
        <w:rPr>
          <w:rFonts w:ascii="Times New Roman" w:hAnsi="Times New Roman"/>
          <w:sz w:val="28"/>
          <w:szCs w:val="28"/>
        </w:rPr>
        <w:t>.</w:t>
      </w:r>
    </w:p>
    <w:p w14:paraId="166CD366" w14:textId="77777777" w:rsidR="00D25DB4" w:rsidRPr="0062465A" w:rsidRDefault="00D25DB4" w:rsidP="00D25DB4">
      <w:pPr>
        <w:ind w:left="-540"/>
        <w:rPr>
          <w:rFonts w:ascii="Times New Roman" w:hAnsi="Times New Roman"/>
          <w:sz w:val="28"/>
          <w:szCs w:val="28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Проводится 1 раз в четверть обязательно и при необходимости дополнительно 1-2 собрания. </w:t>
      </w:r>
      <w:proofErr w:type="spellStart"/>
      <w:r w:rsidRPr="0062465A">
        <w:rPr>
          <w:rFonts w:ascii="Times New Roman" w:hAnsi="Times New Roman"/>
          <w:sz w:val="28"/>
          <w:szCs w:val="28"/>
        </w:rPr>
        <w:t>Все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sz w:val="28"/>
          <w:szCs w:val="28"/>
        </w:rPr>
        <w:t>собрания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sz w:val="28"/>
          <w:szCs w:val="28"/>
        </w:rPr>
        <w:t>можно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sz w:val="28"/>
          <w:szCs w:val="28"/>
        </w:rPr>
        <w:t>разделить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sz w:val="28"/>
          <w:szCs w:val="28"/>
        </w:rPr>
        <w:t>на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sz w:val="28"/>
          <w:szCs w:val="28"/>
        </w:rPr>
        <w:t>группы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: </w:t>
      </w:r>
    </w:p>
    <w:p w14:paraId="67F6BB6E" w14:textId="77777777" w:rsidR="00D25DB4" w:rsidRPr="00D25DB4" w:rsidRDefault="00D25DB4" w:rsidP="00D25DB4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организационные (при зарождении класса 1кл., при переходе на новую ступень обучения -5кл.)</w:t>
      </w:r>
    </w:p>
    <w:p w14:paraId="7F8160D2" w14:textId="77777777" w:rsidR="00D25DB4" w:rsidRPr="00D25DB4" w:rsidRDefault="00D25DB4" w:rsidP="00D25DB4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тематические (выбор темы зависит от возраста учащихся, от актуальности темы) </w:t>
      </w:r>
    </w:p>
    <w:p w14:paraId="216C4DC7" w14:textId="77777777" w:rsidR="00D25DB4" w:rsidRPr="00D25DB4" w:rsidRDefault="00D25DB4" w:rsidP="00D25DB4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текущие (решение вопросов успеваемости, воспитательной работы, благоустройство класса и др.)</w:t>
      </w:r>
    </w:p>
    <w:p w14:paraId="52F09DF0" w14:textId="77777777" w:rsidR="00D25DB4" w:rsidRPr="00D25DB4" w:rsidRDefault="00D25DB4" w:rsidP="00D25DB4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итоговые (подведение итогов класса по различным направлениям за определенный промежуток времени)</w:t>
      </w:r>
    </w:p>
    <w:p w14:paraId="73E7E770" w14:textId="77777777" w:rsidR="00D25DB4" w:rsidRPr="0062465A" w:rsidRDefault="00D25DB4" w:rsidP="00D25DB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2465A">
        <w:rPr>
          <w:rFonts w:ascii="Times New Roman" w:hAnsi="Times New Roman"/>
          <w:b/>
          <w:sz w:val="28"/>
          <w:szCs w:val="28"/>
        </w:rPr>
        <w:t>Работа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b/>
          <w:sz w:val="28"/>
          <w:szCs w:val="28"/>
        </w:rPr>
        <w:t>родительского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b/>
          <w:sz w:val="28"/>
          <w:szCs w:val="28"/>
        </w:rPr>
        <w:t>комитета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>.</w:t>
      </w:r>
    </w:p>
    <w:p w14:paraId="22A69911" w14:textId="172029A6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     В его состав входят наиболее активные родители, способные помочь учителю в организации учебно-воспитательного процесса, в решении хозяйственно – бытовых вопросов. Одной из функций родительского комитета в моем  классе, являются рейды по проверке тетрадей учащихся, награждение лучших. Родительский  комитет проводит  индивидуальную работу с  родителями по просьбе учителя (Например, плохое поведение ребенка, не посещение родительских собраний, неблагополучная семья и </w:t>
      </w:r>
      <w:proofErr w:type="spellStart"/>
      <w:r w:rsidRPr="00D25DB4">
        <w:rPr>
          <w:rFonts w:ascii="Times New Roman" w:hAnsi="Times New Roman"/>
          <w:sz w:val="28"/>
          <w:szCs w:val="28"/>
          <w:lang w:val="ru-RU"/>
        </w:rPr>
        <w:t>др</w:t>
      </w:r>
      <w:proofErr w:type="spellEnd"/>
      <w:r w:rsidRPr="00D25DB4">
        <w:rPr>
          <w:rFonts w:ascii="Times New Roman" w:hAnsi="Times New Roman"/>
          <w:sz w:val="28"/>
          <w:szCs w:val="28"/>
          <w:lang w:val="ru-RU"/>
        </w:rPr>
        <w:t>). Родители    занимаются закупкой подарков к праздникам</w:t>
      </w:r>
      <w:r w:rsidR="00787175">
        <w:rPr>
          <w:rFonts w:ascii="Times New Roman" w:hAnsi="Times New Roman"/>
          <w:sz w:val="28"/>
          <w:szCs w:val="28"/>
          <w:lang w:val="ru-RU"/>
        </w:rPr>
        <w:t xml:space="preserve">, оформление кабинета к </w:t>
      </w:r>
      <w:proofErr w:type="spellStart"/>
      <w:r w:rsidR="00787175">
        <w:rPr>
          <w:rFonts w:ascii="Times New Roman" w:hAnsi="Times New Roman"/>
          <w:sz w:val="28"/>
          <w:szCs w:val="28"/>
          <w:lang w:val="ru-RU"/>
        </w:rPr>
        <w:t>новомугоду</w:t>
      </w:r>
      <w:proofErr w:type="spellEnd"/>
      <w:r w:rsidR="00787175">
        <w:rPr>
          <w:rFonts w:ascii="Times New Roman" w:hAnsi="Times New Roman"/>
          <w:sz w:val="28"/>
          <w:szCs w:val="28"/>
          <w:lang w:val="ru-RU"/>
        </w:rPr>
        <w:t>.</w:t>
      </w:r>
      <w:r w:rsidRPr="00D25DB4">
        <w:rPr>
          <w:rFonts w:ascii="Times New Roman" w:hAnsi="Times New Roman"/>
          <w:sz w:val="28"/>
          <w:szCs w:val="28"/>
          <w:lang w:val="ru-RU"/>
        </w:rPr>
        <w:t xml:space="preserve"> В комитете выделяют: председателя, заместителя председателя, казначея. Члены родительского комитета принимают активное участие в привлечении всех родителей к участию в жизни класса и школы. На первом заседании родительского комитета составляется план работы на год. По необходимости учитель может собирать комитет вне плана.</w:t>
      </w:r>
    </w:p>
    <w:p w14:paraId="6C4AF1DF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>3.Индивидуальные беседы и консультации</w:t>
      </w:r>
      <w:r w:rsidRPr="00D25DB4"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14:paraId="122DE9E8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 Для их проведения может быть привлечен психолог, администрация, другие родители. Именно в индивидуальных беседах больше затрагиваются проблемы </w:t>
      </w:r>
      <w:r w:rsidRPr="00D25DB4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воспитания отдельных учащихся. Из опыта работы знаю, что к такой форме работы папы относятся более ответственно, чем к собраниям. И это имеет свои положительные результаты. Учителю необходимо в плане воспитательной работы завести отдельную страницу, где будет отражено: когда, с кем и по какому вопросу проведена беседа или консультация. </w:t>
      </w:r>
    </w:p>
    <w:p w14:paraId="0673205B" w14:textId="717A8F0D" w:rsidR="00D25DB4" w:rsidRPr="00D25DB4" w:rsidRDefault="00D25DB4" w:rsidP="00D25DB4">
      <w:pPr>
        <w:ind w:left="-36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>4.</w:t>
      </w:r>
      <w:r w:rsidR="000F6CFB">
        <w:rPr>
          <w:rFonts w:ascii="Times New Roman" w:hAnsi="Times New Roman"/>
          <w:b/>
          <w:sz w:val="28"/>
          <w:szCs w:val="28"/>
          <w:lang w:val="ru-RU"/>
        </w:rPr>
        <w:t>Внеурочка,  театральный кружок «Петрушка»</w:t>
      </w:r>
      <w:r w:rsidRPr="00D25D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9AD09F2" w14:textId="7ED2BC61" w:rsidR="00D25DB4" w:rsidRPr="00D25DB4" w:rsidRDefault="00D25DB4" w:rsidP="00D25DB4">
      <w:pPr>
        <w:ind w:left="-36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Любой, увлеченный родитель, может организовать помощь в  работе кружка в классе. Родители моего класса помогают мне в работе театрального кружка. </w:t>
      </w:r>
      <w:r w:rsidR="000F6CFB">
        <w:rPr>
          <w:rFonts w:ascii="Times New Roman" w:hAnsi="Times New Roman"/>
          <w:sz w:val="28"/>
          <w:szCs w:val="28"/>
          <w:lang w:val="ru-RU"/>
        </w:rPr>
        <w:t>Родители помогают изготавливать декорации</w:t>
      </w:r>
      <w:r w:rsidRPr="00D25DB4">
        <w:rPr>
          <w:rFonts w:ascii="Times New Roman" w:hAnsi="Times New Roman"/>
          <w:sz w:val="28"/>
          <w:szCs w:val="28"/>
          <w:lang w:val="ru-RU"/>
        </w:rPr>
        <w:t xml:space="preserve">, принимают участие в театральных постановках, умеющие шить, помогают в шитье костюмов. </w:t>
      </w:r>
    </w:p>
    <w:p w14:paraId="4E6335F2" w14:textId="77777777" w:rsidR="00D25DB4" w:rsidRPr="00D25DB4" w:rsidRDefault="00D25DB4" w:rsidP="00D25DB4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5</w:t>
      </w:r>
      <w:r w:rsidRPr="00D25DB4">
        <w:rPr>
          <w:rFonts w:ascii="Times New Roman" w:hAnsi="Times New Roman"/>
          <w:b/>
          <w:sz w:val="28"/>
          <w:szCs w:val="28"/>
          <w:lang w:val="ru-RU"/>
        </w:rPr>
        <w:t xml:space="preserve">. Поход в лес. </w:t>
      </w:r>
    </w:p>
    <w:p w14:paraId="4F19651F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Однодневный поход в лес в начале учебного года стал традиционным во многих классах.  Родители не только сопровождают детей, но и организуют привал, следят за соблюдением основных правил поведения в лесу, организуют конкурсы.</w:t>
      </w:r>
    </w:p>
    <w:p w14:paraId="1C4938CC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Это мероприятие дети ждут с нетерпением,  заранее обсуждают, как оно пройдет. Поход в лес имеет большое воспитательное значение. Прежде всего: приобщение к природе, бережное к ней отношение, умение слышать «голос природы».  В  походе воспитывается чувство товарищества: дети помогают друг другу нести сумки, следят за отстающими, делятся сухим пайком во время привала. Развивается умение общаться со взрослыми в неформальной обстановке. </w:t>
      </w:r>
    </w:p>
    <w:p w14:paraId="4014981E" w14:textId="77777777" w:rsidR="00D25DB4" w:rsidRPr="00D25DB4" w:rsidRDefault="00D25DB4" w:rsidP="00D25DB4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D25DB4">
        <w:rPr>
          <w:rFonts w:ascii="Times New Roman" w:hAnsi="Times New Roman"/>
          <w:b/>
          <w:sz w:val="28"/>
          <w:szCs w:val="28"/>
          <w:lang w:val="ru-RU"/>
        </w:rPr>
        <w:t xml:space="preserve">Заочные конкурсы.   </w:t>
      </w:r>
    </w:p>
    <w:p w14:paraId="711C7E9A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25DB4">
        <w:rPr>
          <w:rFonts w:ascii="Times New Roman" w:hAnsi="Times New Roman"/>
          <w:sz w:val="28"/>
          <w:szCs w:val="28"/>
          <w:lang w:val="ru-RU"/>
        </w:rPr>
        <w:t>Многие родители из-за занятости не могут часто посещать школу,  не все соглашаются принять участие, в каком – либо мероприятии. Заочные конкурсы вовлекают в работу всех, дают детям возможность равняться на родителей. Родители принимают участие в школьной жизни ребенка, не выходя из дома. Передать эмоции детей, когда они приносят работы своих близких, просто невозможно. Они смотрят работы других, сравнивают, дают оценку, обсуждают дома с родителями.</w:t>
      </w:r>
    </w:p>
    <w:p w14:paraId="6D31D3A0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 7. </w:t>
      </w:r>
      <w:r w:rsidRPr="00D25DB4">
        <w:rPr>
          <w:rFonts w:ascii="Times New Roman" w:hAnsi="Times New Roman"/>
          <w:b/>
          <w:sz w:val="28"/>
          <w:szCs w:val="28"/>
          <w:lang w:val="ru-RU"/>
        </w:rPr>
        <w:t>Круглый стол.</w:t>
      </w:r>
      <w:r w:rsidRPr="00D25DB4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2B90A0BB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Лучше проводить его в неформальной обстановке, за чашкой чая. Начать можно с «быстрых тестов» (родители сразу узнают результаты). Далее выдвигается тема для обсуждения. Учитель или подготовленный родитель в общих чертах освещают проблему, далее идет дискуссия, выводы. Главное, родители должны видеть лица, а не спины друг друга, как это бывает на собраниях. Они должны высказывать свою точку зрения на вопрос, вступать в диалог, вносить предложения. Задача круглого стола не только решение насущных проблем, но и формирование сплоченного родительского коллектива.</w:t>
      </w:r>
    </w:p>
    <w:p w14:paraId="6A29EA82" w14:textId="38F2BF86" w:rsidR="00D25DB4" w:rsidRPr="00D25DB4" w:rsidRDefault="00D25DB4" w:rsidP="00787175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5166586" w14:textId="46A77CC4" w:rsidR="00D25DB4" w:rsidRPr="00D25DB4" w:rsidRDefault="00787175" w:rsidP="00D25DB4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D25DB4" w:rsidRPr="00D25DB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25DB4" w:rsidRPr="00D25DB4">
        <w:rPr>
          <w:rFonts w:ascii="Times New Roman" w:hAnsi="Times New Roman"/>
          <w:b/>
          <w:sz w:val="28"/>
          <w:szCs w:val="28"/>
          <w:lang w:val="ru-RU"/>
        </w:rPr>
        <w:t xml:space="preserve">Праздники. </w:t>
      </w:r>
    </w:p>
    <w:p w14:paraId="2741BFE4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Одной из форм реализации преемственных связей педагогов и родителей в нравственном воспитании школьников являются праздники. Их проведение позволяет родителям и педагогу находить нетрадиционные подходы взаимодействия с детьми. Дети, в свою очередь, смотрят на родителей, как на интересных, творческих людей. Праздник создает особую, доверительную </w:t>
      </w:r>
      <w:r w:rsidRPr="00D25DB4">
        <w:rPr>
          <w:rFonts w:ascii="Times New Roman" w:hAnsi="Times New Roman"/>
          <w:sz w:val="28"/>
          <w:szCs w:val="28"/>
          <w:lang w:val="ru-RU"/>
        </w:rPr>
        <w:lastRenderedPageBreak/>
        <w:t xml:space="preserve">атмосферу. Если в первом случае учитель основную подготовку берет на себя, то во втором учитель только направляет родителей. В конце 4 класса родители уже могут самостоятельно организовать «Прощание с начальной школой». </w:t>
      </w:r>
    </w:p>
    <w:p w14:paraId="206B4B1F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 В каждом классе, есть свои традиционные праздники. Часто родители сами предлагают, какие мероприятия они хотят для своих детей, в чем они могут оказать  помощь. Перед каждым праздником, родительский комитет обсуждает детали (чаепитие, оформление класса, призы и т.д.)  Учитель и родители сами определяют степень участия в мероприятии каждой стороны. Опыт показывает, что родители могут не только решать организационные вопросы, но и быть активными участниками (артистами, членами жюри и др.)</w:t>
      </w:r>
    </w:p>
    <w:p w14:paraId="4F2DAE11" w14:textId="37A6BC43" w:rsidR="00D25DB4" w:rsidRPr="00D25DB4" w:rsidRDefault="00787175" w:rsidP="00D25DB4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D25DB4" w:rsidRPr="00D25DB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25DB4" w:rsidRPr="00D25DB4">
        <w:rPr>
          <w:rFonts w:ascii="Times New Roman" w:hAnsi="Times New Roman"/>
          <w:b/>
          <w:sz w:val="28"/>
          <w:szCs w:val="28"/>
          <w:lang w:val="ru-RU"/>
        </w:rPr>
        <w:t>Семейные вечера.</w:t>
      </w:r>
    </w:p>
    <w:p w14:paraId="267B98CB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25DB4">
        <w:rPr>
          <w:rFonts w:ascii="Times New Roman" w:hAnsi="Times New Roman"/>
          <w:sz w:val="28"/>
          <w:szCs w:val="28"/>
          <w:lang w:val="ru-RU"/>
        </w:rPr>
        <w:t xml:space="preserve">При такой форме работы участвуют отдельные семьи. Это может быть  конкурс «Читающая  семья», спортивное мероприятие «Мама, папа, я – спортивная семья». Отличие этих мероприятий в том, что участвуют непременно оба родителя. К сожалению, папы очень редко посещают школу по собственной инициативе. Их необходимо настроить, заинтересовать в мероприятии. Участие старших членов семьи, бабушек и дедушек, так же приветствуется («Бал поколений», «Любимые бабушки наши» и др.) Такие мероприятия  тоже имеют большое воспитательное значение, прежде всего – связь поколений. </w:t>
      </w:r>
    </w:p>
    <w:p w14:paraId="6EA17CAF" w14:textId="67E67B63" w:rsidR="00D25DB4" w:rsidRPr="00D25DB4" w:rsidRDefault="00D25DB4" w:rsidP="00D25DB4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>1</w:t>
      </w:r>
      <w:r w:rsidR="00787175">
        <w:rPr>
          <w:rFonts w:ascii="Times New Roman" w:hAnsi="Times New Roman"/>
          <w:b/>
          <w:sz w:val="28"/>
          <w:szCs w:val="28"/>
          <w:lang w:val="ru-RU"/>
        </w:rPr>
        <w:t>0</w:t>
      </w:r>
      <w:r w:rsidRPr="00D25DB4">
        <w:rPr>
          <w:rFonts w:ascii="Times New Roman" w:hAnsi="Times New Roman"/>
          <w:b/>
          <w:sz w:val="28"/>
          <w:szCs w:val="28"/>
          <w:lang w:val="ru-RU"/>
        </w:rPr>
        <w:t>. День открытых дверей.</w:t>
      </w:r>
    </w:p>
    <w:p w14:paraId="443936B7" w14:textId="77777777"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Такое название носит символический характер, так как двери школы всегда открыты для учеников и родителей. Но все же, родители чаще всего бывают участниками внеклассных мероприятий, являются помощниками учителя в воспитательной работе. Однако, есть родители, которые высказывают свое желание увидеть как ребенок работает на уроке. «День открытых дверей»  дает возможность родителям посетить уроки в течение дня.  Этот день не требует от учителя большой подготовки. Нужно лишь согласовать этот вопрос с администрацией школы, приготовить места для гостей и оповестить родителей с помощью приглашения. Из практики могу сказать, что далеко не все родители приходят в этот день в школу: кто-то занят на работе, кто-то не испытывает в этом необходимости. Дети в такой день стараются показать себя с лучшей стороны. Такая работа позволяет родителям увидеть образовательный процесс изнутри.</w:t>
      </w:r>
    </w:p>
    <w:p w14:paraId="61F4EF1B" w14:textId="77777777" w:rsidR="00D25DB4" w:rsidRPr="00D25DB4" w:rsidRDefault="00D25DB4" w:rsidP="00D25DB4">
      <w:pPr>
        <w:rPr>
          <w:rFonts w:ascii="Times New Roman" w:hAnsi="Times New Roman"/>
          <w:sz w:val="28"/>
          <w:szCs w:val="28"/>
          <w:lang w:val="ru-RU"/>
        </w:rPr>
      </w:pPr>
    </w:p>
    <w:p w14:paraId="0C85DCD7" w14:textId="77777777" w:rsidR="00D25DB4" w:rsidRPr="00D25DB4" w:rsidRDefault="00D25DB4" w:rsidP="00D25DB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 xml:space="preserve">12.Участие родителей в благотворительных акциях.. </w:t>
      </w:r>
    </w:p>
    <w:p w14:paraId="0675EB84" w14:textId="1EF8149B" w:rsidR="00D25DB4" w:rsidRPr="00D25DB4" w:rsidRDefault="00D25DB4" w:rsidP="00D25DB4">
      <w:pPr>
        <w:ind w:left="-540"/>
        <w:jc w:val="both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Родители в моих классах всегда принимают активное участие в жизни классного коллектива. С удовольствием участвуют и сами предлагают поучаствовать в благотворительных </w:t>
      </w:r>
      <w:r w:rsidR="00787175">
        <w:rPr>
          <w:rFonts w:ascii="Times New Roman" w:hAnsi="Times New Roman"/>
          <w:sz w:val="28"/>
          <w:szCs w:val="28"/>
          <w:lang w:val="ru-RU"/>
        </w:rPr>
        <w:t>ярмарках</w:t>
      </w:r>
      <w:r w:rsidRPr="00D25DB4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25D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"</w:t>
      </w:r>
      <w:r w:rsidR="007871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 Дню Победы</w:t>
      </w:r>
      <w:r w:rsidRPr="00D25D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",  «открытка к Дню пожилого человека», экологические акции по сбору макулатуры, батареек, «Помоги бездомным </w:t>
      </w:r>
      <w:r w:rsidR="007871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животным</w:t>
      </w:r>
      <w:r w:rsidRPr="00D25D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», и т. д. </w:t>
      </w:r>
    </w:p>
    <w:p w14:paraId="74D8DE66" w14:textId="77777777" w:rsidR="00D25DB4" w:rsidRPr="00D25DB4" w:rsidRDefault="00D25DB4" w:rsidP="00D25DB4">
      <w:pPr>
        <w:ind w:left="-540"/>
        <w:jc w:val="both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В своей практике  я сталкивалась с такими случаями, когда родители полностью абстрагируются от школьной жизни ребенка, но это единичные случаи. В любом родительском коллективе есть «костяк», те на кого можно положиться, именно они должны привлечь всех остальных родителей. </w:t>
      </w:r>
    </w:p>
    <w:p w14:paraId="3ED8D8C7" w14:textId="62142248" w:rsidR="00D25DB4" w:rsidRPr="00D25DB4" w:rsidRDefault="00D25DB4" w:rsidP="00D25DB4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    </w:t>
      </w:r>
      <w:bookmarkStart w:id="0" w:name="_GoBack"/>
      <w:bookmarkEnd w:id="0"/>
    </w:p>
    <w:p w14:paraId="20012F86" w14:textId="77777777" w:rsidR="00D25DB4" w:rsidRPr="00D25DB4" w:rsidRDefault="00D25DB4" w:rsidP="00D25DB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88EA5D" w14:textId="77777777" w:rsidR="00D25DB4" w:rsidRPr="00D25DB4" w:rsidRDefault="00D25DB4" w:rsidP="00D25DB4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i/>
          <w:sz w:val="28"/>
          <w:szCs w:val="28"/>
          <w:lang w:val="ru-RU"/>
        </w:rPr>
        <w:t>Таким образом, семья и школа – это два звена в одной цепи. Их общая задача: образование и воспитание будущего поколения, создание комфортных условий для полноценного развития личности.</w:t>
      </w:r>
    </w:p>
    <w:p w14:paraId="6793E4F3" w14:textId="77777777" w:rsidR="00D25DB4" w:rsidRP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2FC31F16" w14:textId="77777777" w:rsidR="00D25DB4" w:rsidRP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6B8C5C8A" w14:textId="77777777" w:rsidR="00D25DB4" w:rsidRP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02C71A44" w14:textId="77777777" w:rsidR="00D25DB4" w:rsidRP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2B474732" w14:textId="77777777" w:rsid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68830E40" w14:textId="77777777" w:rsid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06C689DD" w14:textId="77777777" w:rsid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09A3AA3F" w14:textId="77777777" w:rsid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66C6E6E3" w14:textId="77777777" w:rsid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77946E8C" w14:textId="77777777" w:rsidR="00D25DB4" w:rsidRP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1461FA22" w14:textId="77777777" w:rsidR="00D25DB4" w:rsidRP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14:paraId="440BAD18" w14:textId="77777777" w:rsidR="00D25DB4" w:rsidRPr="00787175" w:rsidRDefault="00D25DB4" w:rsidP="00D25DB4">
      <w:pPr>
        <w:rPr>
          <w:rFonts w:ascii="Times New Roman" w:hAnsi="Times New Roman"/>
          <w:sz w:val="28"/>
          <w:szCs w:val="28"/>
          <w:lang w:val="ru-RU"/>
        </w:rPr>
      </w:pPr>
    </w:p>
    <w:p w14:paraId="0EFC4C29" w14:textId="77777777" w:rsidR="0070475F" w:rsidRPr="000348E9" w:rsidRDefault="0070475F">
      <w:pPr>
        <w:rPr>
          <w:lang w:val="ru-RU"/>
        </w:rPr>
      </w:pPr>
    </w:p>
    <w:sectPr w:rsidR="0070475F" w:rsidRPr="000348E9" w:rsidSect="0070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65BC3"/>
    <w:multiLevelType w:val="hybridMultilevel"/>
    <w:tmpl w:val="10EA2B2E"/>
    <w:lvl w:ilvl="0" w:tplc="2B3AB1C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6BF22E5"/>
    <w:multiLevelType w:val="hybridMultilevel"/>
    <w:tmpl w:val="FAECE7CA"/>
    <w:lvl w:ilvl="0" w:tplc="B4C0A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C927F5"/>
    <w:multiLevelType w:val="hybridMultilevel"/>
    <w:tmpl w:val="BA0AB4C0"/>
    <w:lvl w:ilvl="0" w:tplc="666A4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8E9"/>
    <w:rsid w:val="000344F8"/>
    <w:rsid w:val="000348E9"/>
    <w:rsid w:val="00083002"/>
    <w:rsid w:val="000F6CFB"/>
    <w:rsid w:val="003953F0"/>
    <w:rsid w:val="0070475F"/>
    <w:rsid w:val="00787175"/>
    <w:rsid w:val="00D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C246"/>
  <w15:docId w15:val="{5A15CB58-9E67-472A-B121-149D63B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E9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8E9"/>
    <w:rPr>
      <w:rFonts w:cs="Times New Roman"/>
      <w:b/>
      <w:spacing w:val="0"/>
    </w:rPr>
  </w:style>
  <w:style w:type="paragraph" w:styleId="a4">
    <w:name w:val="Title"/>
    <w:basedOn w:val="a"/>
    <w:next w:val="a"/>
    <w:link w:val="a5"/>
    <w:uiPriority w:val="10"/>
    <w:qFormat/>
    <w:rsid w:val="000348E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348E9"/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character" w:customStyle="1" w:styleId="apple-converted-space">
    <w:name w:val="apple-converted-space"/>
    <w:basedOn w:val="a0"/>
    <w:rsid w:val="00D25DB4"/>
  </w:style>
  <w:style w:type="paragraph" w:styleId="a6">
    <w:name w:val="List Paragraph"/>
    <w:basedOn w:val="a"/>
    <w:uiPriority w:val="34"/>
    <w:qFormat/>
    <w:rsid w:val="00D25DB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 Atljhjdcrfz</cp:lastModifiedBy>
  <cp:revision>6</cp:revision>
  <dcterms:created xsi:type="dcterms:W3CDTF">2015-01-30T18:26:00Z</dcterms:created>
  <dcterms:modified xsi:type="dcterms:W3CDTF">2023-02-24T05:47:00Z</dcterms:modified>
</cp:coreProperties>
</file>