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04" w:rsidRDefault="00424704" w:rsidP="00424704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9 декабря</w:t>
      </w:r>
    </w:p>
    <w:p w:rsidR="00424704" w:rsidRDefault="00424704" w:rsidP="00424704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День Героев Отечества</w:t>
      </w:r>
    </w:p>
    <w:p w:rsidR="00424704" w:rsidRDefault="00424704" w:rsidP="00424704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Общая информационная справка.</w:t>
      </w:r>
    </w:p>
    <w:p w:rsidR="00424704" w:rsidRDefault="00424704" w:rsidP="00424704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424704" w:rsidRDefault="00424704" w:rsidP="004247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ВАЖНО!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Пожалуйста, подписывайтесь на региональные группы! Размещайте их в группах школ, МО, чтобы подписывались ваши коллеги, ученики, их родители! Данные группы проверяет Москва.</w:t>
      </w:r>
    </w:p>
    <w:p w:rsidR="00424704" w:rsidRDefault="00424704" w:rsidP="004247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Ссылки на социальные сети: </w:t>
      </w:r>
    </w:p>
    <w:p w:rsidR="00424704" w:rsidRDefault="00424704" w:rsidP="00424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 https://vk.com/navigatory_detstva38</w:t>
      </w:r>
    </w:p>
    <w:p w:rsidR="00424704" w:rsidRDefault="00424704" w:rsidP="004247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https://t.me/navigatory_detstva38</w:t>
        </w:r>
      </w:hyperlink>
    </w:p>
    <w:p w:rsidR="00424704" w:rsidRDefault="00424704" w:rsidP="00424704">
      <w:pPr>
        <w:rPr>
          <w:rFonts w:ascii="Times New Roman" w:hAnsi="Times New Roman" w:cs="Times New Roman"/>
          <w:sz w:val="28"/>
          <w:szCs w:val="28"/>
        </w:rPr>
      </w:pPr>
    </w:p>
    <w:p w:rsidR="00424704" w:rsidRDefault="00424704" w:rsidP="00424704">
      <w:r>
        <w:rPr>
          <w:noProof/>
          <w:lang w:eastAsia="ru-RU"/>
        </w:rPr>
        <mc:AlternateContent>
          <mc:Choice Requires="wps">
            <w:drawing>
              <wp:inline distT="0" distB="0" distL="114300" distR="114300" wp14:anchorId="609FEEDE" wp14:editId="729B96E2">
                <wp:extent cx="305435" cy="30543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" filled="f" stroked="f">
                <w10:anchorlock/>
              </v:rect>
            </w:pict>
          </mc:Fallback>
        </mc:AlternateConten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5F84CF1" wp14:editId="31ACA8AC">
            <wp:extent cx="1738630" cy="1738630"/>
            <wp:effectExtent l="0" t="0" r="0" b="0"/>
            <wp:docPr id="2" name="Рисунок 12" descr="C:\Users\User\AppData\Local\Microsoft\Windows\INetCache\Content.Word\photo_5289597064109473637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C:\Users\User\AppData\Local\Microsoft\Windows\INetCache\Content.Word\photo_5289597064109473637_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47CF9045" wp14:editId="00DE9358">
            <wp:extent cx="1657985" cy="165798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57440" cy="1657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04" w:rsidRDefault="00424704" w:rsidP="00424704"/>
    <w:p w:rsidR="00424704" w:rsidRDefault="00424704" w:rsidP="00424704">
      <w:pPr>
        <w:spacing w:after="0"/>
        <w:jc w:val="center"/>
        <w:rPr>
          <w:b/>
          <w:color w:val="FF0000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8"/>
          <w:u w:val="single"/>
        </w:rPr>
        <w:t xml:space="preserve">*Данные </w:t>
      </w:r>
      <w:r>
        <w:rPr>
          <w:rFonts w:ascii="Times New Roman" w:eastAsia="Calibri" w:hAnsi="Times New Roman" w:cs="Times New Roman"/>
          <w:b/>
          <w:color w:val="FF0000"/>
          <w:sz w:val="28"/>
          <w:u w:val="single"/>
          <w:lang w:val="en-US"/>
        </w:rPr>
        <w:t>QR</w:t>
      </w:r>
      <w:r>
        <w:rPr>
          <w:rFonts w:ascii="Times New Roman" w:eastAsia="Calibri" w:hAnsi="Times New Roman" w:cs="Times New Roman"/>
          <w:b/>
          <w:color w:val="FF0000"/>
          <w:sz w:val="28"/>
          <w:u w:val="single"/>
        </w:rPr>
        <w:t xml:space="preserve">-коды можете прикреплять в свои презентации, социальные сети! Сканируя их смартфоном, в группы региона подписаться легко. Пожалуйста, уделяйте этому ОСОБОЕ ВНИМАНИЕ. Это для общего результата всего региона. </w:t>
      </w:r>
    </w:p>
    <w:p w:rsidR="00424704" w:rsidRDefault="00424704" w:rsidP="00424704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424704" w:rsidRDefault="00424704" w:rsidP="0042470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День Героев Отечества в России выпадает на 9 декабря, что является продолжением вековой традиции, существовавшей в российском государстве до 1917 года. Именно в эти дни в Российской Империи праздновали День георгиевских кавалеров.</w:t>
      </w:r>
    </w:p>
    <w:p w:rsidR="00424704" w:rsidRDefault="00424704" w:rsidP="0042470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Спасатели и испытатели, работники сельского хозяйства и труда, участники боевых и миротворческих действий, герои разного рода деятельности, - согласно положению, звание присваивается президентом РФ за заслуги перед государством и народом, связанные с совершением геройского подвига. </w:t>
      </w:r>
    </w:p>
    <w:p w:rsidR="00424704" w:rsidRDefault="00424704" w:rsidP="0042470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Герою Российской Федерации вручается знак особого отличия — медаль «Золотая Звезда». Медаль «Золотая Звезда» — государственная награда России, учрежденная в 1992 году как знак отличия к званию «Герой Российской Федерации». «Герой России» - неофициальное наименование награды. </w:t>
      </w:r>
      <w:r>
        <w:rPr>
          <w:rFonts w:ascii="Times New Roman" w:eastAsia="Calibri" w:hAnsi="Times New Roman" w:cs="Times New Roman"/>
          <w:sz w:val="28"/>
        </w:rPr>
        <w:br/>
        <w:t xml:space="preserve">Медаль представляет собой фактическую копию советской Золотой Звезды Героя СССР с изменением цвета муаровой ленты, расположенной на колодке награды. Медаль изготавливается из золота. В центре звезды, на ее реверсе, выполнена надпись Герой </w:t>
      </w:r>
      <w:r>
        <w:rPr>
          <w:rFonts w:ascii="Times New Roman" w:eastAsia="Calibri" w:hAnsi="Times New Roman" w:cs="Times New Roman"/>
          <w:sz w:val="28"/>
        </w:rPr>
        <w:lastRenderedPageBreak/>
        <w:t>России. На верхнем луче медали проставлен ее номер. Вместе со Звездой Героя вручается муляж для повседневной носки (находится в нижней части коробочки). По виду она практически не отличается, только изготовлена из бронзы с позолотой и крепится колодка винтом.</w:t>
      </w:r>
    </w:p>
    <w:p w:rsidR="00424704" w:rsidRDefault="00424704" w:rsidP="0042470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Звание Героя Российской Федерации, наряду с учреждённым в 2013 году званием Героя Труда Российской Федерации, относится к отдельному виду государственных наград — высшим званиям, которые в иерархии государственных наград Российской Федерации находятся на первом месте. С 1992 года звание «Герой Российской Федерации» получили более тысячи человек. Звание Героя Российской Федерации присваивается президентом России единожды (вторичное присвоение звания Героя Российской Федерации не производится). В День Героев Отечества традиционно чествуют Героев Советского Союза, Героев Российской Федерации, полных кавалеров ордена Славы и кавалеров ордена Святого Георгия. </w:t>
      </w:r>
    </w:p>
    <w:p w:rsidR="00424704" w:rsidRDefault="00424704" w:rsidP="0042470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общеобразовательных учреждениях отмечать День Героев Отечества принято проведением уроков мужества, встречами с ветеранами и героями России, возложением венков на военные захоронения. В последние годы в разных регионах России проводятся различные мероприятия, связанные с почитанием многовековой истории российского воинства.</w:t>
      </w:r>
    </w:p>
    <w:p w:rsidR="00424704" w:rsidRDefault="00424704" w:rsidP="0042470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Традиционные ценности, на развитие которых направлено содержание федеральной концепции: </w:t>
      </w:r>
      <w:r>
        <w:rPr>
          <w:rFonts w:ascii="Times New Roman" w:eastAsia="Calibri" w:hAnsi="Times New Roman" w:cs="Times New Roman"/>
          <w:sz w:val="28"/>
        </w:rPr>
        <w:t xml:space="preserve">патриотизм, гражданственность, служение Отечеству и ответственность за его судьбу, взаимопомощь, историческая память и преемственность. </w:t>
      </w:r>
    </w:p>
    <w:p w:rsidR="00424704" w:rsidRDefault="00424704" w:rsidP="0042470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hyperlink r:id="rId8" w:history="1">
        <w:r>
          <w:rPr>
            <w:rStyle w:val="a5"/>
          </w:rPr>
          <w:t>высшая степень отличия дети-герои мультфильм — Яндекс: нашлось 916 тыс. результатов (yandex.ru)</w:t>
        </w:r>
      </w:hyperlink>
      <w:bookmarkStart w:id="0" w:name="_GoBack"/>
      <w:bookmarkEnd w:id="0"/>
    </w:p>
    <w:p w:rsidR="00424704" w:rsidRPr="00464CD9" w:rsidRDefault="00424704" w:rsidP="0042470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навигаторыдетства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Росдетцентр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#РДШ #РДДМ </w:t>
      </w:r>
      <w:r>
        <w:rPr>
          <w:rFonts w:ascii="Times New Roman" w:eastAsia="Calibri" w:hAnsi="Times New Roman" w:cs="Times New Roman"/>
          <w:sz w:val="28"/>
        </w:rPr>
        <w:t>#ГероиОтечества</w:t>
      </w:r>
      <w:r w:rsidRPr="00464CD9">
        <w:rPr>
          <w:rFonts w:ascii="Times New Roman" w:eastAsia="Calibri" w:hAnsi="Times New Roman" w:cs="Times New Roman"/>
          <w:sz w:val="28"/>
        </w:rPr>
        <w:t>#</w:t>
      </w:r>
      <w:r>
        <w:rPr>
          <w:rFonts w:ascii="Times New Roman" w:eastAsia="Calibri" w:hAnsi="Times New Roman" w:cs="Times New Roman"/>
          <w:sz w:val="28"/>
        </w:rPr>
        <w:t>навигаторыДетства38</w:t>
      </w:r>
      <w:r w:rsidRPr="00464CD9">
        <w:rPr>
          <w:rFonts w:ascii="Times New Roman" w:eastAsia="Calibri" w:hAnsi="Times New Roman" w:cs="Times New Roman"/>
          <w:sz w:val="28"/>
        </w:rPr>
        <w:t>#</w:t>
      </w:r>
      <w:r>
        <w:rPr>
          <w:rFonts w:ascii="Times New Roman" w:eastAsia="Calibri" w:hAnsi="Times New Roman" w:cs="Times New Roman"/>
          <w:sz w:val="28"/>
        </w:rPr>
        <w:t>навигаторыУКМО</w:t>
      </w:r>
    </w:p>
    <w:p w:rsidR="002A1168" w:rsidRDefault="00424704">
      <w:hyperlink r:id="rId9" w:history="1">
        <w:r>
          <w:rPr>
            <w:rStyle w:val="a5"/>
          </w:rPr>
          <w:t xml:space="preserve">Советник МКОУ СОШ № 6 </w:t>
        </w:r>
        <w:proofErr w:type="spellStart"/>
        <w:r>
          <w:rPr>
            <w:rStyle w:val="a5"/>
          </w:rPr>
          <w:t>им</w:t>
        </w:r>
        <w:proofErr w:type="gramStart"/>
        <w:r>
          <w:rPr>
            <w:rStyle w:val="a5"/>
          </w:rPr>
          <w:t>.Ш</w:t>
        </w:r>
        <w:proofErr w:type="gramEnd"/>
        <w:r>
          <w:rPr>
            <w:rStyle w:val="a5"/>
          </w:rPr>
          <w:t>ерстянникова</w:t>
        </w:r>
        <w:proofErr w:type="spellEnd"/>
        <w:r>
          <w:rPr>
            <w:rStyle w:val="a5"/>
          </w:rPr>
          <w:t xml:space="preserve"> А.Н. УКМО (vk.com)</w:t>
        </w:r>
      </w:hyperlink>
    </w:p>
    <w:p w:rsidR="00424704" w:rsidRDefault="00424704"/>
    <w:sectPr w:rsidR="00424704" w:rsidSect="00424704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A4"/>
    <w:rsid w:val="001845A4"/>
    <w:rsid w:val="002A1168"/>
    <w:rsid w:val="0042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4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B2%D1%8B%D1%81%D1%88%D0%B0%D1%8F+%D1%81%D1%82%D0%B5%D0%BF%D0%B5%D0%BD%D1%8C+%D0%BE%D1%82%D0%BB%D0%B8%D1%87%D0%B8%D1%8F+%D0%B4%D0%B5%D1%82%D0%B8-%D0%B3%D0%B5%D1%80%D0%BE%D0%B8+%D0%BC%D1%83%D0%BB%D1%8C%D1%82%D1%84%D0%B8%D0%BB%D1%8C%D0%BC&amp;clid=2411726&amp;lr=200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.me/navigatory_detstva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6058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2022-12-10T17:46:00Z</dcterms:created>
  <dcterms:modified xsi:type="dcterms:W3CDTF">2022-12-10T17:50:00Z</dcterms:modified>
</cp:coreProperties>
</file>