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9B" w:rsidRPr="006F629B" w:rsidRDefault="006F629B" w:rsidP="006F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629B" w:rsidRPr="006F629B" w:rsidRDefault="006F629B" w:rsidP="006F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6 </w:t>
      </w:r>
      <w:proofErr w:type="spellStart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ерстянникова</w:t>
      </w:r>
      <w:proofErr w:type="spellEnd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А.Н.УКМО об условиях питания обучающихся в 2022-2023 учебном году</w:t>
      </w:r>
    </w:p>
    <w:p w:rsidR="006F629B" w:rsidRPr="006F629B" w:rsidRDefault="006F629B" w:rsidP="006F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9B" w:rsidRPr="006F629B" w:rsidRDefault="006F629B" w:rsidP="006F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9B" w:rsidRPr="006F629B" w:rsidRDefault="006F629B" w:rsidP="006F6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капитальным ремонтом МКОУ СОШ № 6 </w:t>
      </w:r>
      <w:proofErr w:type="spellStart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ерстянникоыв</w:t>
      </w:r>
      <w:proofErr w:type="spellEnd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А.Н.УКМО в 2022-2023 учебном году питание обучающихся осуществляется на базе МОУ СОШ № 4 УКМО. Обеденный зал (146,9 м</w:t>
      </w:r>
      <w:proofErr w:type="gramStart"/>
      <w:r w:rsidRPr="006F62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на 60 посадочных мест в одну перемену. Питание </w:t>
      </w:r>
      <w:proofErr w:type="gramStart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согласно графика. Площадь на одно посадочное место составляет 0,97 м</w:t>
      </w:r>
      <w:proofErr w:type="gramStart"/>
      <w:r w:rsidRPr="006F62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F62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 – не менее 0,7 м</w:t>
      </w:r>
      <w:r w:rsidRPr="006F62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 посадочное место). Обеденный зал оборудован: столами (26 штук) и табуретами (156 </w:t>
      </w:r>
      <w:proofErr w:type="spellStart"/>
      <w:proofErr w:type="gramStart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Покрытие столов и стульев позволяет проводить влажную уборку и дезинфекцию. Для мытья рук детей имеются 3 раковины с подводкой холодной и горячей воды (норма – 1 умывальник на 20 посадочных мест), имеются дозаторы для жидкого мыла,</w:t>
      </w: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антисептик «</w:t>
      </w:r>
      <w:proofErr w:type="spellStart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Sanitell</w:t>
      </w:r>
      <w:proofErr w:type="spellEnd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держателя для бумажных полотенец, что</w:t>
      </w: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санитарным нормам при организации питания.</w:t>
      </w:r>
    </w:p>
    <w:p w:rsidR="006F629B" w:rsidRPr="006F629B" w:rsidRDefault="006F629B" w:rsidP="006F6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горячего питания проводится работа, направленная на предупреждение распространения COVID-19:</w:t>
      </w:r>
    </w:p>
    <w:p w:rsidR="006F629B" w:rsidRPr="006F629B" w:rsidRDefault="006F629B" w:rsidP="006F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мытья обеденных столов после каждого приема пищи используются моющие и дезинфицирующие средства, имеются специально промаркированные емкости;</w:t>
      </w:r>
    </w:p>
    <w:p w:rsidR="006F629B" w:rsidRPr="006F629B" w:rsidRDefault="006F629B" w:rsidP="006F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обеденном зале установлены </w:t>
      </w:r>
      <w:proofErr w:type="gramStart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бактерицидный</w:t>
      </w:r>
      <w:proofErr w:type="gramEnd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</w:t>
      </w:r>
      <w:proofErr w:type="spellEnd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6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PURGE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TECHNGLGGY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обеззараживания воздуха;</w:t>
      </w:r>
    </w:p>
    <w:p w:rsidR="006F629B" w:rsidRPr="006F629B" w:rsidRDefault="006F629B" w:rsidP="006F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-организовано проветривание помещения;</w:t>
      </w:r>
    </w:p>
    <w:p w:rsidR="006F629B" w:rsidRPr="006F629B" w:rsidRDefault="006F629B" w:rsidP="006F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 время раздачи пищи работники пищеблока используют </w:t>
      </w:r>
      <w:proofErr w:type="gramStart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одноразовые перчатки;</w:t>
      </w:r>
    </w:p>
    <w:p w:rsidR="001A5E4D" w:rsidRPr="002443F0" w:rsidRDefault="006F629B" w:rsidP="00244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-мытье столовой посуды и столовых приборов осуществляется в моечных ваннах и посудомоечной машине при максимальных температурных режимах.</w:t>
      </w:r>
    </w:p>
    <w:p w:rsidR="002443F0" w:rsidRPr="002443F0" w:rsidRDefault="002443F0" w:rsidP="002443F0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333333"/>
          <w:sz w:val="28"/>
          <w:szCs w:val="28"/>
        </w:rPr>
      </w:pPr>
      <w:r w:rsidRPr="002443F0">
        <w:rPr>
          <w:color w:val="333333"/>
          <w:sz w:val="28"/>
          <w:szCs w:val="28"/>
        </w:rPr>
        <w:t>О</w:t>
      </w:r>
      <w:r w:rsidRPr="002443F0">
        <w:rPr>
          <w:color w:val="333333"/>
          <w:sz w:val="28"/>
          <w:szCs w:val="28"/>
        </w:rPr>
        <w:t>бучающиеся шко</w:t>
      </w:r>
      <w:r w:rsidRPr="002443F0">
        <w:rPr>
          <w:color w:val="333333"/>
          <w:sz w:val="28"/>
          <w:szCs w:val="28"/>
        </w:rPr>
        <w:t xml:space="preserve">лы, в том числе дети-инвалиды, </w:t>
      </w:r>
      <w:r w:rsidRPr="002443F0">
        <w:rPr>
          <w:color w:val="333333"/>
          <w:sz w:val="28"/>
          <w:szCs w:val="28"/>
        </w:rPr>
        <w:t>дети с ограниченными возможностями здоровья</w:t>
      </w:r>
      <w:r w:rsidRPr="002443F0">
        <w:rPr>
          <w:color w:val="333333"/>
          <w:sz w:val="28"/>
          <w:szCs w:val="28"/>
        </w:rPr>
        <w:t>, дети из многодетных и малоимущих семей, обу</w:t>
      </w:r>
      <w:bookmarkStart w:id="0" w:name="_GoBack"/>
      <w:bookmarkEnd w:id="0"/>
      <w:r w:rsidRPr="002443F0">
        <w:rPr>
          <w:color w:val="333333"/>
          <w:sz w:val="28"/>
          <w:szCs w:val="28"/>
        </w:rPr>
        <w:t xml:space="preserve">чающиеся 1-4 классов </w:t>
      </w:r>
      <w:r w:rsidRPr="002443F0">
        <w:rPr>
          <w:color w:val="333333"/>
          <w:sz w:val="28"/>
          <w:szCs w:val="28"/>
        </w:rPr>
        <w:t xml:space="preserve"> обеспечиваются горячим питанием в дни учебных занятий.</w:t>
      </w:r>
    </w:p>
    <w:p w:rsidR="002443F0" w:rsidRPr="002443F0" w:rsidRDefault="002443F0" w:rsidP="002443F0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333333"/>
          <w:sz w:val="28"/>
          <w:szCs w:val="28"/>
        </w:rPr>
      </w:pPr>
      <w:r w:rsidRPr="002443F0">
        <w:rPr>
          <w:color w:val="333333"/>
          <w:sz w:val="28"/>
          <w:szCs w:val="28"/>
        </w:rPr>
        <w:t>Организация питания соответствует нормативно-правовым актам, регулирующим порядок оказания данной услуги.</w:t>
      </w:r>
    </w:p>
    <w:p w:rsidR="002443F0" w:rsidRPr="002443F0" w:rsidRDefault="002443F0" w:rsidP="002443F0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333333"/>
          <w:sz w:val="28"/>
          <w:szCs w:val="28"/>
        </w:rPr>
      </w:pPr>
      <w:r w:rsidRPr="002443F0">
        <w:rPr>
          <w:color w:val="333333"/>
          <w:sz w:val="28"/>
          <w:szCs w:val="28"/>
        </w:rPr>
        <w:t>В школьной столовой со</w:t>
      </w:r>
      <w:r w:rsidRPr="002443F0">
        <w:rPr>
          <w:color w:val="333333"/>
          <w:sz w:val="28"/>
          <w:szCs w:val="28"/>
        </w:rPr>
        <w:t>зданы условия для питания детей.</w:t>
      </w:r>
    </w:p>
    <w:sectPr w:rsidR="002443F0" w:rsidRPr="0024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606"/>
    <w:multiLevelType w:val="multilevel"/>
    <w:tmpl w:val="C55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4D"/>
    <w:rsid w:val="0008774D"/>
    <w:rsid w:val="001A5E4D"/>
    <w:rsid w:val="00232DF2"/>
    <w:rsid w:val="002443F0"/>
    <w:rsid w:val="006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2022-10-27T01:15:00Z</dcterms:created>
  <dcterms:modified xsi:type="dcterms:W3CDTF">2022-10-27T03:50:00Z</dcterms:modified>
</cp:coreProperties>
</file>