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4D" w:rsidRPr="00E17F81" w:rsidRDefault="00441095" w:rsidP="004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7F81">
        <w:rPr>
          <w:rFonts w:ascii="Times New Roman" w:hAnsi="Times New Roman" w:cs="Times New Roman"/>
          <w:sz w:val="28"/>
          <w:szCs w:val="28"/>
        </w:rPr>
        <w:t>ИНФОРМАЦИЯ</w:t>
      </w:r>
    </w:p>
    <w:p w:rsidR="00441095" w:rsidRDefault="00441095" w:rsidP="004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7F81">
        <w:rPr>
          <w:rFonts w:ascii="Times New Roman" w:hAnsi="Times New Roman" w:cs="Times New Roman"/>
          <w:sz w:val="28"/>
          <w:szCs w:val="28"/>
        </w:rPr>
        <w:t xml:space="preserve">МКОУ СОШ № 6 </w:t>
      </w:r>
      <w:proofErr w:type="spellStart"/>
      <w:r w:rsidRPr="00E17F8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E17F8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17F81">
        <w:rPr>
          <w:rFonts w:ascii="Times New Roman" w:hAnsi="Times New Roman" w:cs="Times New Roman"/>
          <w:sz w:val="28"/>
          <w:szCs w:val="28"/>
        </w:rPr>
        <w:t>ерстянникова</w:t>
      </w:r>
      <w:proofErr w:type="spellEnd"/>
      <w:r w:rsidRPr="00E17F81">
        <w:rPr>
          <w:rFonts w:ascii="Times New Roman" w:hAnsi="Times New Roman" w:cs="Times New Roman"/>
          <w:sz w:val="28"/>
          <w:szCs w:val="28"/>
        </w:rPr>
        <w:t xml:space="preserve"> А.Н.УКМО  о порядке обеспечения питанием на период дистанционного обучения</w:t>
      </w:r>
    </w:p>
    <w:p w:rsidR="00E17F81" w:rsidRPr="00E17F81" w:rsidRDefault="00E17F81" w:rsidP="004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095" w:rsidRPr="00E17F81" w:rsidRDefault="00441095" w:rsidP="00441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>Выдача набора продуктов питания взамен обеспечения бесплатным горячим питанием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обучающимся льготных категорий</w:t>
      </w:r>
      <w:r w:rsidR="00EA7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 дистанционного обучения</w:t>
      </w:r>
      <w:r w:rsidR="00EA7612"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осуществляется согласно актуализированным спискам обучающихся по месту обучения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МКОУ СОШ № 6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ерстянникова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А.Н.УКМО</w:t>
      </w: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набора продуктов питания осуществляется по утверждённому директором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МКОУ СОШ № 6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ерстянникова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А.Н.УКМО</w:t>
      </w: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графику в течение 1-2 дней. 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набора продуктов питания осуществляет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кладовщиком школы.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выдаче набора продуктов питания осуществляется меры по профилактике </w:t>
      </w:r>
      <w:proofErr w:type="spellStart"/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инфекции: </w:t>
      </w:r>
    </w:p>
    <w:p w:rsidR="00E17F81" w:rsidRPr="00E17F81" w:rsidRDefault="00E17F81" w:rsidP="00E17F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входе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МКОУ СОШ № 6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ерстянникова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А.Н.УКМО</w:t>
      </w: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замеряется температура (бесконтактным термометром); </w:t>
      </w:r>
    </w:p>
    <w:p w:rsidR="00E17F81" w:rsidRPr="00E17F81" w:rsidRDefault="00E17F81" w:rsidP="00E17F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руки посетителя обрабатываются </w:t>
      </w:r>
      <w:proofErr w:type="spellStart"/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>дезсредством</w:t>
      </w:r>
      <w:proofErr w:type="spellEnd"/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входе; </w:t>
      </w:r>
    </w:p>
    <w:p w:rsidR="00E17F81" w:rsidRPr="00E17F81" w:rsidRDefault="00E17F81" w:rsidP="00E17F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>расстоянии</w:t>
      </w:r>
      <w:proofErr w:type="gramEnd"/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посетителями 1,5 метра; </w:t>
      </w:r>
    </w:p>
    <w:p w:rsidR="00E17F81" w:rsidRPr="00E17F81" w:rsidRDefault="00E17F81" w:rsidP="00E17F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выдаче наборов сотрудники обязаны быть в перчатках и масках. 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Набор продуктов питания формируется в присутствии родителя (законного представителя). 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формировании продуктового набора родитель знакомится с его перечнем, пишет заявление на получение одного набора на одного ученика. Если в семье два и более ученика, то заявление оформляется на каждого ученика отдельно. 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Продуктовый набор выдаётся только родителю (законному представителю). </w:t>
      </w:r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 выдаваемого продуктового набора утверждается на основании </w:t>
      </w:r>
      <w:r w:rsidR="00EA7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приказа Управления образованием </w:t>
      </w:r>
      <w:proofErr w:type="spellStart"/>
      <w:r w:rsidR="00EA7612">
        <w:rPr>
          <w:rFonts w:ascii="Times New Roman" w:eastAsia="Calibri" w:hAnsi="Times New Roman" w:cs="Times New Roman"/>
          <w:color w:val="000000"/>
          <w:sz w:val="28"/>
          <w:szCs w:val="28"/>
        </w:rPr>
        <w:t>Усть-Кутского</w:t>
      </w:r>
      <w:proofErr w:type="spellEnd"/>
      <w:r w:rsidR="00EA76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bookmarkStart w:id="0" w:name="_GoBack"/>
      <w:bookmarkEnd w:id="0"/>
    </w:p>
    <w:p w:rsidR="00E17F81" w:rsidRPr="00E17F81" w:rsidRDefault="00E17F81" w:rsidP="00E1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F81">
        <w:rPr>
          <w:rFonts w:ascii="Times New Roman" w:eastAsia="Calibri" w:hAnsi="Times New Roman" w:cs="Times New Roman"/>
          <w:color w:val="000000"/>
          <w:sz w:val="28"/>
          <w:szCs w:val="28"/>
        </w:rPr>
        <w:t>После получения продуктового набора родитель (законный представитель) расписывается в ведомости о его получении.</w:t>
      </w:r>
    </w:p>
    <w:p w:rsidR="00441095" w:rsidRPr="00E17F81" w:rsidRDefault="00441095" w:rsidP="004410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1095" w:rsidRPr="00E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2F"/>
    <w:multiLevelType w:val="hybridMultilevel"/>
    <w:tmpl w:val="3608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348"/>
    <w:multiLevelType w:val="hybridMultilevel"/>
    <w:tmpl w:val="78AE46A4"/>
    <w:lvl w:ilvl="0" w:tplc="41F47C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E"/>
    <w:rsid w:val="001A5E4D"/>
    <w:rsid w:val="00232DF2"/>
    <w:rsid w:val="00441095"/>
    <w:rsid w:val="00C65139"/>
    <w:rsid w:val="00E17F81"/>
    <w:rsid w:val="00EA7612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2022-10-27T01:22:00Z</dcterms:created>
  <dcterms:modified xsi:type="dcterms:W3CDTF">2022-10-27T03:40:00Z</dcterms:modified>
</cp:coreProperties>
</file>