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70" w:rsidRPr="00CB6C70" w:rsidRDefault="00CB6C70" w:rsidP="00CB6C7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6C70">
        <w:rPr>
          <w:rFonts w:ascii="Times New Roman" w:hAnsi="Times New Roman" w:cs="Times New Roman"/>
          <w:b/>
          <w:color w:val="FF0000"/>
          <w:sz w:val="28"/>
          <w:szCs w:val="28"/>
        </w:rPr>
        <w:t>План воспитательной работы с учащимися</w:t>
      </w:r>
    </w:p>
    <w:p w:rsidR="007B05AF" w:rsidRDefault="00CB6C70" w:rsidP="00CB6C7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АПРЕЛЬ 2022</w:t>
      </w:r>
      <w:r w:rsidRPr="00CB6C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660"/>
        <w:gridCol w:w="3647"/>
        <w:gridCol w:w="1687"/>
        <w:gridCol w:w="2424"/>
        <w:gridCol w:w="2355"/>
      </w:tblGrid>
      <w:tr w:rsidR="00CB6C70" w:rsidTr="00ED22FF">
        <w:tc>
          <w:tcPr>
            <w:tcW w:w="660" w:type="dxa"/>
          </w:tcPr>
          <w:p w:rsidR="00CB6C70" w:rsidRPr="00A65A23" w:rsidRDefault="00CB6C70" w:rsidP="00606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A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47" w:type="dxa"/>
          </w:tcPr>
          <w:p w:rsidR="00CB6C70" w:rsidRPr="00A65A23" w:rsidRDefault="00CB6C70" w:rsidP="00606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A2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87" w:type="dxa"/>
          </w:tcPr>
          <w:p w:rsidR="00CB6C70" w:rsidRPr="00A65A23" w:rsidRDefault="00CB6C70" w:rsidP="00606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A2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24" w:type="dxa"/>
          </w:tcPr>
          <w:p w:rsidR="00CB6C70" w:rsidRPr="00A65A23" w:rsidRDefault="00CB6C70" w:rsidP="00606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A2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55" w:type="dxa"/>
          </w:tcPr>
          <w:p w:rsidR="00CB6C70" w:rsidRPr="00A65A23" w:rsidRDefault="00CB6C70" w:rsidP="00606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A2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B6C70" w:rsidTr="00ED22FF">
        <w:tc>
          <w:tcPr>
            <w:tcW w:w="660" w:type="dxa"/>
          </w:tcPr>
          <w:p w:rsidR="00CB6C70" w:rsidRDefault="00CB6C70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7" w:type="dxa"/>
          </w:tcPr>
          <w:p w:rsidR="00CB6C70" w:rsidRPr="00CB6C70" w:rsidRDefault="00CB6C70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602351">
              <w:rPr>
                <w:rFonts w:ascii="Times New Roman" w:hAnsi="Times New Roman" w:cs="Times New Roman"/>
                <w:b/>
                <w:sz w:val="28"/>
                <w:szCs w:val="28"/>
              </w:rPr>
              <w:t>Единая неделя</w:t>
            </w:r>
            <w:r w:rsidRPr="00CB6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r w:rsidRPr="00CB6C70">
              <w:rPr>
                <w:rFonts w:ascii="Times New Roman" w:hAnsi="Times New Roman" w:cs="Times New Roman"/>
                <w:sz w:val="28"/>
                <w:szCs w:val="28"/>
              </w:rPr>
              <w:t>профилактики несчастных</w:t>
            </w:r>
          </w:p>
          <w:p w:rsidR="00CB6C70" w:rsidRPr="00DB2C0D" w:rsidRDefault="00CB6C70" w:rsidP="00CB6C70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B6C70">
              <w:rPr>
                <w:rFonts w:ascii="Times New Roman" w:hAnsi="Times New Roman" w:cs="Times New Roman"/>
                <w:sz w:val="28"/>
                <w:szCs w:val="28"/>
              </w:rPr>
              <w:t xml:space="preserve">случаев и детского травматизма </w:t>
            </w:r>
            <w:r w:rsidRPr="00DB2C0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«Жизнь!</w:t>
            </w:r>
          </w:p>
          <w:p w:rsidR="00CB6C70" w:rsidRPr="00CB6C70" w:rsidRDefault="00CB6C70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C0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Здоровье! Красота!»,</w:t>
            </w:r>
            <w:r w:rsidRPr="00DB2C0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CB6C70">
              <w:rPr>
                <w:rFonts w:ascii="Times New Roman" w:hAnsi="Times New Roman" w:cs="Times New Roman"/>
                <w:sz w:val="28"/>
                <w:szCs w:val="28"/>
              </w:rPr>
              <w:t>приуроченная</w:t>
            </w:r>
          </w:p>
          <w:p w:rsidR="00CB6C70" w:rsidRPr="00CB6C70" w:rsidRDefault="00CB6C70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C70">
              <w:rPr>
                <w:rFonts w:ascii="Times New Roman" w:hAnsi="Times New Roman" w:cs="Times New Roman"/>
                <w:sz w:val="28"/>
                <w:szCs w:val="28"/>
              </w:rPr>
              <w:t>Всемирному дню Здоровья,</w:t>
            </w:r>
          </w:p>
          <w:p w:rsidR="00CB6C70" w:rsidRDefault="00CB6C70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C70">
              <w:rPr>
                <w:rFonts w:ascii="Times New Roman" w:hAnsi="Times New Roman" w:cs="Times New Roman"/>
                <w:sz w:val="28"/>
                <w:szCs w:val="28"/>
              </w:rPr>
              <w:t>Классные часы по ЗОЖ</w:t>
            </w:r>
          </w:p>
        </w:tc>
        <w:tc>
          <w:tcPr>
            <w:tcW w:w="1687" w:type="dxa"/>
          </w:tcPr>
          <w:p w:rsidR="00CB6C70" w:rsidRDefault="00CB6C70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01-08.04</w:t>
            </w:r>
          </w:p>
        </w:tc>
        <w:tc>
          <w:tcPr>
            <w:tcW w:w="2424" w:type="dxa"/>
          </w:tcPr>
          <w:p w:rsidR="00CB6C70" w:rsidRDefault="00CB6C70" w:rsidP="0083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70"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</w:p>
        </w:tc>
        <w:tc>
          <w:tcPr>
            <w:tcW w:w="2355" w:type="dxa"/>
          </w:tcPr>
          <w:p w:rsidR="00CB6C70" w:rsidRPr="00CB6C70" w:rsidRDefault="00CB6C70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C7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 w:rsidRPr="00CB6C70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  <w:r w:rsidRPr="00CB6C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6C70" w:rsidRPr="00CB6C70" w:rsidRDefault="00CB6C70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C70">
              <w:rPr>
                <w:rFonts w:ascii="Times New Roman" w:hAnsi="Times New Roman" w:cs="Times New Roman"/>
                <w:sz w:val="28"/>
                <w:szCs w:val="28"/>
              </w:rPr>
              <w:t>Иванова О.В.</w:t>
            </w:r>
          </w:p>
          <w:p w:rsidR="00CB6C70" w:rsidRDefault="00CB6C70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C70">
              <w:rPr>
                <w:rFonts w:ascii="Times New Roman" w:hAnsi="Times New Roman" w:cs="Times New Roman"/>
                <w:sz w:val="28"/>
                <w:szCs w:val="28"/>
              </w:rPr>
              <w:t>Антипина А.Н</w:t>
            </w:r>
          </w:p>
        </w:tc>
      </w:tr>
      <w:tr w:rsidR="009B4A67" w:rsidTr="00ED22FF">
        <w:tc>
          <w:tcPr>
            <w:tcW w:w="660" w:type="dxa"/>
          </w:tcPr>
          <w:p w:rsidR="009B4A67" w:rsidRDefault="009B4A67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7" w:type="dxa"/>
          </w:tcPr>
          <w:p w:rsidR="009B4A67" w:rsidRPr="00CB6C70" w:rsidRDefault="009B4A67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конкурс </w:t>
            </w:r>
            <w:r w:rsidRPr="009B4A6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«Самый здоровый класс»</w:t>
            </w:r>
          </w:p>
        </w:tc>
        <w:tc>
          <w:tcPr>
            <w:tcW w:w="1687" w:type="dxa"/>
          </w:tcPr>
          <w:p w:rsidR="009B4A67" w:rsidRDefault="009B4A67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2424" w:type="dxa"/>
          </w:tcPr>
          <w:p w:rsidR="009B4A67" w:rsidRDefault="009B4A67" w:rsidP="0083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4A67" w:rsidRPr="00CB6C70" w:rsidRDefault="009B4A67" w:rsidP="0083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</w:tcPr>
          <w:p w:rsidR="009B4A67" w:rsidRDefault="009B4A67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Ю.А.</w:t>
            </w:r>
          </w:p>
          <w:p w:rsidR="009B4A67" w:rsidRPr="00CB6C70" w:rsidRDefault="009B4A67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B6C70" w:rsidTr="00ED22FF">
        <w:tc>
          <w:tcPr>
            <w:tcW w:w="660" w:type="dxa"/>
          </w:tcPr>
          <w:p w:rsidR="00CB6C70" w:rsidRDefault="009B4A67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6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7" w:type="dxa"/>
          </w:tcPr>
          <w:p w:rsidR="00CB6C70" w:rsidRDefault="00CB6C70" w:rsidP="00CB6C70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B2C0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Всемирный День Здоровья</w:t>
            </w:r>
          </w:p>
          <w:p w:rsidR="008339D1" w:rsidRPr="008339D1" w:rsidRDefault="008339D1" w:rsidP="00CB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D1">
              <w:rPr>
                <w:rFonts w:ascii="Times New Roman" w:hAnsi="Times New Roman" w:cs="Times New Roman"/>
                <w:sz w:val="24"/>
                <w:szCs w:val="24"/>
              </w:rPr>
              <w:t>- уроки Здоровья</w:t>
            </w:r>
          </w:p>
          <w:p w:rsidR="008339D1" w:rsidRDefault="008339D1" w:rsidP="00CB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D1">
              <w:rPr>
                <w:rFonts w:ascii="Times New Roman" w:hAnsi="Times New Roman" w:cs="Times New Roman"/>
                <w:sz w:val="24"/>
                <w:szCs w:val="24"/>
              </w:rPr>
              <w:t>- спортивные мероприятия</w:t>
            </w:r>
          </w:p>
          <w:p w:rsidR="008339D1" w:rsidRPr="00DB2C0D" w:rsidRDefault="008339D1" w:rsidP="00CB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пешие прогулки на свежем воздухе</w:t>
            </w:r>
          </w:p>
        </w:tc>
        <w:tc>
          <w:tcPr>
            <w:tcW w:w="1687" w:type="dxa"/>
          </w:tcPr>
          <w:p w:rsidR="00CB6C70" w:rsidRDefault="00CB6C70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424" w:type="dxa"/>
          </w:tcPr>
          <w:p w:rsidR="00CB6C70" w:rsidRDefault="00CB6C70" w:rsidP="0083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</w:tcPr>
          <w:p w:rsidR="00CB6C70" w:rsidRDefault="00CB6C70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CB6C70" w:rsidTr="00ED22FF">
        <w:tc>
          <w:tcPr>
            <w:tcW w:w="660" w:type="dxa"/>
          </w:tcPr>
          <w:p w:rsidR="00CB6C70" w:rsidRDefault="009B4A67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6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7" w:type="dxa"/>
          </w:tcPr>
          <w:p w:rsidR="00CB6C70" w:rsidRDefault="00CB6C70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</w:t>
            </w:r>
            <w:r w:rsidRPr="00DB2C0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«Великие имена в истории физики»</w:t>
            </w:r>
          </w:p>
        </w:tc>
        <w:tc>
          <w:tcPr>
            <w:tcW w:w="1687" w:type="dxa"/>
          </w:tcPr>
          <w:p w:rsidR="00CB6C70" w:rsidRPr="00CB6C70" w:rsidRDefault="00CB6C70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C70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CB6C70" w:rsidRDefault="00CB6C70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C70">
              <w:rPr>
                <w:rFonts w:ascii="Times New Roman" w:hAnsi="Times New Roman" w:cs="Times New Roman"/>
                <w:sz w:val="28"/>
                <w:szCs w:val="28"/>
              </w:rPr>
              <w:t>15.00 часов</w:t>
            </w:r>
          </w:p>
          <w:p w:rsidR="00CB6C70" w:rsidRPr="00CB6C70" w:rsidRDefault="00CB6C70" w:rsidP="00CB6C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424" w:type="dxa"/>
          </w:tcPr>
          <w:p w:rsidR="00CB6C70" w:rsidRPr="00CB6C70" w:rsidRDefault="00CB6C70" w:rsidP="0083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</w:tcPr>
          <w:p w:rsidR="00CB6C70" w:rsidRDefault="00CB6C70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Вертопрахова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CB6C70" w:rsidTr="00ED22FF">
        <w:tc>
          <w:tcPr>
            <w:tcW w:w="660" w:type="dxa"/>
          </w:tcPr>
          <w:p w:rsidR="00CB6C70" w:rsidRDefault="009B4A67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7" w:type="dxa"/>
          </w:tcPr>
          <w:p w:rsidR="00CB6C70" w:rsidRDefault="00CB6C70" w:rsidP="00CB6C70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посвящённые </w:t>
            </w:r>
            <w:r w:rsidRPr="00DB2C0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Дню </w:t>
            </w:r>
            <w:r w:rsidRPr="00DB2C0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космонавтики</w:t>
            </w:r>
          </w:p>
          <w:p w:rsidR="009B4A67" w:rsidRPr="009B4A67" w:rsidRDefault="009B4A67" w:rsidP="00CB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 Гагаринский урок «Космос – это мы»</w:t>
            </w:r>
          </w:p>
        </w:tc>
        <w:tc>
          <w:tcPr>
            <w:tcW w:w="1687" w:type="dxa"/>
          </w:tcPr>
          <w:p w:rsidR="00CB6C70" w:rsidRDefault="00DB2C0D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08-12.04</w:t>
            </w:r>
          </w:p>
        </w:tc>
        <w:tc>
          <w:tcPr>
            <w:tcW w:w="2424" w:type="dxa"/>
          </w:tcPr>
          <w:p w:rsidR="00CB6C70" w:rsidRDefault="00DB2C0D" w:rsidP="0083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</w:tcPr>
          <w:p w:rsidR="00CB6C70" w:rsidRDefault="00DB2C0D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C0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 w:rsidRPr="00DB2C0D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CB6C70" w:rsidTr="00ED22FF">
        <w:tc>
          <w:tcPr>
            <w:tcW w:w="660" w:type="dxa"/>
          </w:tcPr>
          <w:p w:rsidR="00CB6C70" w:rsidRDefault="009B4A67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B2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7" w:type="dxa"/>
          </w:tcPr>
          <w:p w:rsidR="00CB6C70" w:rsidRDefault="00DB2C0D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C0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ГИК «Игра»</w:t>
            </w:r>
            <w:r w:rsidRPr="00DB2C0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командное многоборье</w:t>
            </w:r>
          </w:p>
        </w:tc>
        <w:tc>
          <w:tcPr>
            <w:tcW w:w="1687" w:type="dxa"/>
          </w:tcPr>
          <w:p w:rsidR="00CB6C70" w:rsidRDefault="00DB2C0D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11-16.04</w:t>
            </w:r>
          </w:p>
        </w:tc>
        <w:tc>
          <w:tcPr>
            <w:tcW w:w="2424" w:type="dxa"/>
          </w:tcPr>
          <w:p w:rsidR="00CB6C70" w:rsidRDefault="00DB2C0D" w:rsidP="0083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</w:tcPr>
          <w:p w:rsidR="00CB6C70" w:rsidRDefault="00DB2C0D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</w:tr>
      <w:tr w:rsidR="008339D1" w:rsidTr="00ED22FF">
        <w:tc>
          <w:tcPr>
            <w:tcW w:w="660" w:type="dxa"/>
          </w:tcPr>
          <w:p w:rsidR="008339D1" w:rsidRDefault="009B4A67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39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7" w:type="dxa"/>
          </w:tcPr>
          <w:p w:rsidR="008339D1" w:rsidRPr="00DB2C0D" w:rsidRDefault="00E47D86" w:rsidP="00CB6C70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Спортивный праздник «Звёздная эстафета», посвящённый</w:t>
            </w:r>
            <w:r w:rsidR="008339D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Дню космонавтики</w:t>
            </w:r>
          </w:p>
        </w:tc>
        <w:tc>
          <w:tcPr>
            <w:tcW w:w="1687" w:type="dxa"/>
          </w:tcPr>
          <w:p w:rsidR="008339D1" w:rsidRDefault="00602351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12-13.</w:t>
            </w:r>
            <w:r w:rsidR="008339D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24" w:type="dxa"/>
          </w:tcPr>
          <w:p w:rsidR="008339D1" w:rsidRDefault="00602351" w:rsidP="0083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833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39D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339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39D1" w:rsidRDefault="00602351" w:rsidP="0083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="00833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39D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339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</w:tcPr>
          <w:p w:rsidR="008339D1" w:rsidRDefault="008339D1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А.П.</w:t>
            </w:r>
          </w:p>
        </w:tc>
      </w:tr>
      <w:tr w:rsidR="00CB6C70" w:rsidTr="00ED22FF">
        <w:tc>
          <w:tcPr>
            <w:tcW w:w="660" w:type="dxa"/>
          </w:tcPr>
          <w:p w:rsidR="00CB6C70" w:rsidRDefault="009B4A67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B2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7" w:type="dxa"/>
          </w:tcPr>
          <w:p w:rsidR="00CB6C70" w:rsidRDefault="00DB2C0D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C0D">
              <w:rPr>
                <w:rFonts w:ascii="Times New Roman" w:hAnsi="Times New Roman" w:cs="Times New Roman"/>
                <w:b/>
                <w:sz w:val="28"/>
                <w:szCs w:val="28"/>
              </w:rPr>
              <w:t>Игра Реалии-2022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C0D">
              <w:rPr>
                <w:rFonts w:ascii="Times New Roman" w:hAnsi="Times New Roman" w:cs="Times New Roman"/>
                <w:sz w:val="24"/>
                <w:szCs w:val="24"/>
              </w:rPr>
              <w:t>«Народные ремесла и промыслы Сибири», посвящённая Году народного искусства и нематериального культурного наследия народов России, в рамках фестивальной площадки «ЗД: дети, движение, дружба», регионального фестиваля «Ангарская волна -2022»</w:t>
            </w:r>
          </w:p>
        </w:tc>
        <w:tc>
          <w:tcPr>
            <w:tcW w:w="1687" w:type="dxa"/>
          </w:tcPr>
          <w:p w:rsidR="00CB6C70" w:rsidRDefault="00DB2C0D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DB2C0D" w:rsidRDefault="00DB2C0D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часов</w:t>
            </w:r>
          </w:p>
          <w:p w:rsidR="00DB2C0D" w:rsidRDefault="00DB2C0D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2424" w:type="dxa"/>
          </w:tcPr>
          <w:p w:rsidR="00CB6C70" w:rsidRDefault="00DB2C0D" w:rsidP="0083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11-12 лет</w:t>
            </w:r>
          </w:p>
        </w:tc>
        <w:tc>
          <w:tcPr>
            <w:tcW w:w="2355" w:type="dxa"/>
          </w:tcPr>
          <w:p w:rsidR="00CB6C70" w:rsidRDefault="00DB2C0D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CB6C70" w:rsidTr="00ED22FF">
        <w:tc>
          <w:tcPr>
            <w:tcW w:w="660" w:type="dxa"/>
          </w:tcPr>
          <w:p w:rsidR="00CB6C70" w:rsidRDefault="009B4A67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B2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7" w:type="dxa"/>
          </w:tcPr>
          <w:p w:rsidR="00CB6C70" w:rsidRDefault="00DB2C0D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</w:t>
            </w:r>
            <w:r w:rsidRPr="0097418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«Знатоки природы»,</w:t>
            </w:r>
            <w:r w:rsidRPr="0097418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посвящё</w:t>
            </w:r>
            <w:r w:rsidR="00974186">
              <w:rPr>
                <w:rFonts w:ascii="Times New Roman" w:hAnsi="Times New Roman" w:cs="Times New Roman"/>
                <w:sz w:val="28"/>
                <w:szCs w:val="28"/>
              </w:rPr>
              <w:t>нная Дню Земли</w:t>
            </w:r>
          </w:p>
        </w:tc>
        <w:tc>
          <w:tcPr>
            <w:tcW w:w="1687" w:type="dxa"/>
          </w:tcPr>
          <w:p w:rsidR="00CB6C70" w:rsidRDefault="00974186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974186" w:rsidRDefault="00974186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часов</w:t>
            </w:r>
          </w:p>
          <w:p w:rsidR="00974186" w:rsidRDefault="00974186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</w:tc>
        <w:tc>
          <w:tcPr>
            <w:tcW w:w="2424" w:type="dxa"/>
          </w:tcPr>
          <w:p w:rsidR="00CB6C70" w:rsidRDefault="00974186" w:rsidP="0083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</w:tcPr>
          <w:p w:rsidR="00CB6C70" w:rsidRDefault="00974186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Тетерина Т.Н.</w:t>
            </w:r>
          </w:p>
        </w:tc>
      </w:tr>
      <w:tr w:rsidR="00CB6C70" w:rsidTr="00ED22FF">
        <w:tc>
          <w:tcPr>
            <w:tcW w:w="660" w:type="dxa"/>
          </w:tcPr>
          <w:p w:rsidR="00CB6C70" w:rsidRDefault="009B4A67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74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7" w:type="dxa"/>
          </w:tcPr>
          <w:p w:rsidR="00CB6C70" w:rsidRDefault="00974186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Онлайн-турнир по быстрым шахматам </w:t>
            </w:r>
            <w:r w:rsidRPr="0097418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«Ход короля»</w:t>
            </w:r>
          </w:p>
        </w:tc>
        <w:tc>
          <w:tcPr>
            <w:tcW w:w="1687" w:type="dxa"/>
          </w:tcPr>
          <w:p w:rsidR="00CB6C70" w:rsidRDefault="00974186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  <w:p w:rsidR="00974186" w:rsidRDefault="00974186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часов</w:t>
            </w:r>
          </w:p>
          <w:p w:rsidR="00974186" w:rsidRDefault="00974186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(онлайн)</w:t>
            </w:r>
          </w:p>
        </w:tc>
        <w:tc>
          <w:tcPr>
            <w:tcW w:w="2424" w:type="dxa"/>
          </w:tcPr>
          <w:p w:rsidR="00CB6C70" w:rsidRDefault="00974186" w:rsidP="0083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1-10кл.</w:t>
            </w:r>
          </w:p>
        </w:tc>
        <w:tc>
          <w:tcPr>
            <w:tcW w:w="2355" w:type="dxa"/>
          </w:tcPr>
          <w:p w:rsidR="00CB6C70" w:rsidRDefault="00974186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Ю.А.</w:t>
            </w:r>
          </w:p>
          <w:p w:rsidR="00974186" w:rsidRDefault="00974186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974186" w:rsidTr="00ED22FF">
        <w:tc>
          <w:tcPr>
            <w:tcW w:w="660" w:type="dxa"/>
          </w:tcPr>
          <w:p w:rsidR="00974186" w:rsidRDefault="009B4A67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974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7" w:type="dxa"/>
          </w:tcPr>
          <w:p w:rsidR="00974186" w:rsidRDefault="00974186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Юбилейная игра </w:t>
            </w:r>
            <w:r w:rsidRPr="0097418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ГИК «Игра»</w:t>
            </w:r>
          </w:p>
        </w:tc>
        <w:tc>
          <w:tcPr>
            <w:tcW w:w="1687" w:type="dxa"/>
          </w:tcPr>
          <w:p w:rsidR="00974186" w:rsidRDefault="00974186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  <w:p w:rsidR="00974186" w:rsidRDefault="00974186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часов</w:t>
            </w:r>
          </w:p>
          <w:p w:rsidR="00974186" w:rsidRDefault="00974186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</w:tc>
        <w:tc>
          <w:tcPr>
            <w:tcW w:w="2424" w:type="dxa"/>
          </w:tcPr>
          <w:p w:rsidR="00974186" w:rsidRDefault="00974186" w:rsidP="0083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</w:tcPr>
          <w:p w:rsidR="00974186" w:rsidRDefault="00974186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</w:tr>
      <w:tr w:rsidR="00974186" w:rsidTr="00ED22FF">
        <w:tc>
          <w:tcPr>
            <w:tcW w:w="660" w:type="dxa"/>
          </w:tcPr>
          <w:p w:rsidR="00974186" w:rsidRDefault="009B4A67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74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7" w:type="dxa"/>
          </w:tcPr>
          <w:p w:rsidR="00974186" w:rsidRDefault="00974186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научно-практической конференции </w:t>
            </w:r>
            <w:r w:rsidRPr="0097418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«Шаг в будущее»</w:t>
            </w:r>
          </w:p>
        </w:tc>
        <w:tc>
          <w:tcPr>
            <w:tcW w:w="1687" w:type="dxa"/>
          </w:tcPr>
          <w:p w:rsidR="00974186" w:rsidRDefault="00974186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  <w:p w:rsidR="00974186" w:rsidRDefault="00974186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  <w:p w:rsidR="00974186" w:rsidRDefault="00974186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  <w:tc>
          <w:tcPr>
            <w:tcW w:w="2424" w:type="dxa"/>
          </w:tcPr>
          <w:p w:rsidR="00974186" w:rsidRDefault="00974186" w:rsidP="0083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</w:tcPr>
          <w:p w:rsidR="00974186" w:rsidRDefault="00974186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86" w:rsidTr="00ED22FF">
        <w:tc>
          <w:tcPr>
            <w:tcW w:w="660" w:type="dxa"/>
          </w:tcPr>
          <w:p w:rsidR="00974186" w:rsidRDefault="009B4A67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74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7" w:type="dxa"/>
          </w:tcPr>
          <w:p w:rsidR="00974186" w:rsidRDefault="00974186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фестиваль органов самоуправления </w:t>
            </w:r>
            <w:r w:rsidRPr="008339D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«Время выбрало нас, молодых»</w:t>
            </w:r>
          </w:p>
        </w:tc>
        <w:tc>
          <w:tcPr>
            <w:tcW w:w="1687" w:type="dxa"/>
          </w:tcPr>
          <w:p w:rsidR="00974186" w:rsidRDefault="008339D1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424" w:type="dxa"/>
          </w:tcPr>
          <w:p w:rsidR="00974186" w:rsidRDefault="008339D1" w:rsidP="0083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  <w:tc>
          <w:tcPr>
            <w:tcW w:w="2355" w:type="dxa"/>
          </w:tcPr>
          <w:p w:rsidR="00974186" w:rsidRDefault="008339D1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Антипина А.Н.</w:t>
            </w:r>
          </w:p>
        </w:tc>
      </w:tr>
      <w:tr w:rsidR="008339D1" w:rsidTr="00ED22FF">
        <w:tc>
          <w:tcPr>
            <w:tcW w:w="660" w:type="dxa"/>
          </w:tcPr>
          <w:p w:rsidR="008339D1" w:rsidRDefault="009B4A67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339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7" w:type="dxa"/>
          </w:tcPr>
          <w:p w:rsidR="008339D1" w:rsidRPr="008339D1" w:rsidRDefault="008339D1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Фестиваль </w:t>
            </w:r>
            <w:r w:rsidRPr="008339D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«Проектирование и компьютерные технологии»</w:t>
            </w:r>
          </w:p>
        </w:tc>
        <w:tc>
          <w:tcPr>
            <w:tcW w:w="1687" w:type="dxa"/>
          </w:tcPr>
          <w:p w:rsidR="008339D1" w:rsidRDefault="008339D1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  <w:p w:rsidR="008339D1" w:rsidRDefault="008339D1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  <w:p w:rsidR="008339D1" w:rsidRDefault="008339D1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</w:tc>
        <w:tc>
          <w:tcPr>
            <w:tcW w:w="2424" w:type="dxa"/>
          </w:tcPr>
          <w:p w:rsidR="008339D1" w:rsidRDefault="008339D1" w:rsidP="0083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</w:tcPr>
          <w:p w:rsidR="008339D1" w:rsidRDefault="008339D1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8339D1" w:rsidTr="00ED22FF">
        <w:tc>
          <w:tcPr>
            <w:tcW w:w="660" w:type="dxa"/>
          </w:tcPr>
          <w:p w:rsidR="008339D1" w:rsidRDefault="00ED22FF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47" w:type="dxa"/>
          </w:tcPr>
          <w:p w:rsidR="008339D1" w:rsidRPr="00ED22FF" w:rsidRDefault="00ED22FF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Pr="00ED22F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«Уровень  удовлетворенности  родителей обучающихся»</w:t>
            </w:r>
            <w:r w:rsidRPr="00ED22F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</w:p>
        </w:tc>
        <w:tc>
          <w:tcPr>
            <w:tcW w:w="1687" w:type="dxa"/>
          </w:tcPr>
          <w:p w:rsidR="008339D1" w:rsidRDefault="00ED22FF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29.04</w:t>
            </w:r>
          </w:p>
        </w:tc>
        <w:tc>
          <w:tcPr>
            <w:tcW w:w="2424" w:type="dxa"/>
          </w:tcPr>
          <w:p w:rsidR="008339D1" w:rsidRDefault="00ED22FF" w:rsidP="0083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</w:tcPr>
          <w:p w:rsidR="008339D1" w:rsidRDefault="00ED22FF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FF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 w:rsidRPr="00ED22FF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ED22FF" w:rsidTr="00ED22FF">
        <w:tc>
          <w:tcPr>
            <w:tcW w:w="660" w:type="dxa"/>
          </w:tcPr>
          <w:p w:rsidR="00ED22FF" w:rsidRDefault="00ED22FF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47" w:type="dxa"/>
          </w:tcPr>
          <w:p w:rsidR="00ED22FF" w:rsidRDefault="00602351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учебников.</w:t>
            </w:r>
          </w:p>
        </w:tc>
        <w:tc>
          <w:tcPr>
            <w:tcW w:w="1687" w:type="dxa"/>
          </w:tcPr>
          <w:p w:rsidR="00ED22FF" w:rsidRDefault="00602351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– 15.04</w:t>
            </w:r>
          </w:p>
        </w:tc>
        <w:tc>
          <w:tcPr>
            <w:tcW w:w="2424" w:type="dxa"/>
          </w:tcPr>
          <w:p w:rsidR="00ED22FF" w:rsidRDefault="00602351" w:rsidP="0083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</w:tcPr>
          <w:p w:rsidR="00ED22FF" w:rsidRPr="00ED22FF" w:rsidRDefault="00602351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А.А.</w:t>
            </w:r>
          </w:p>
        </w:tc>
      </w:tr>
      <w:tr w:rsidR="00ED22FF" w:rsidTr="00743210">
        <w:tc>
          <w:tcPr>
            <w:tcW w:w="10773" w:type="dxa"/>
            <w:gridSpan w:val="5"/>
          </w:tcPr>
          <w:p w:rsidR="00ED22FF" w:rsidRPr="00ED22FF" w:rsidRDefault="00ED22FF" w:rsidP="00ED22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2F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Мероприятия, посвящённые 77-й годовщине Победы в Великой Отечественной войне 1941-1945гг.</w:t>
            </w:r>
          </w:p>
        </w:tc>
      </w:tr>
      <w:tr w:rsidR="009B4A67" w:rsidTr="00ED22FF">
        <w:tc>
          <w:tcPr>
            <w:tcW w:w="660" w:type="dxa"/>
          </w:tcPr>
          <w:p w:rsidR="009B4A67" w:rsidRDefault="00ED22FF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7" w:type="dxa"/>
          </w:tcPr>
          <w:p w:rsidR="009B4A67" w:rsidRPr="00ED22FF" w:rsidRDefault="00ED22FF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патриотической песни </w:t>
            </w:r>
            <w:r w:rsidRPr="00ED22F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«Весна Победы»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9B4A67" w:rsidRDefault="00ED22FF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24" w:type="dxa"/>
          </w:tcPr>
          <w:p w:rsidR="009B4A67" w:rsidRDefault="00ED22FF" w:rsidP="0083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55" w:type="dxa"/>
          </w:tcPr>
          <w:p w:rsidR="009B4A67" w:rsidRDefault="00ED22FF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9B4A67" w:rsidTr="00ED22FF">
        <w:tc>
          <w:tcPr>
            <w:tcW w:w="660" w:type="dxa"/>
          </w:tcPr>
          <w:p w:rsidR="009B4A67" w:rsidRDefault="00ED22FF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7" w:type="dxa"/>
          </w:tcPr>
          <w:p w:rsidR="009B4A67" w:rsidRPr="00ED22FF" w:rsidRDefault="00ED22FF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ED22F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«Голубь мира»</w:t>
            </w:r>
          </w:p>
        </w:tc>
        <w:tc>
          <w:tcPr>
            <w:tcW w:w="1687" w:type="dxa"/>
          </w:tcPr>
          <w:p w:rsidR="009B4A67" w:rsidRDefault="00ED22FF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FF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ED22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D22FF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24" w:type="dxa"/>
          </w:tcPr>
          <w:p w:rsidR="009B4A67" w:rsidRDefault="00ED22FF" w:rsidP="0083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</w:tcPr>
          <w:p w:rsidR="009B4A67" w:rsidRDefault="00ED22FF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FF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 w:rsidRPr="00ED22FF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9B4A67" w:rsidTr="00ED22FF">
        <w:tc>
          <w:tcPr>
            <w:tcW w:w="660" w:type="dxa"/>
          </w:tcPr>
          <w:p w:rsidR="009B4A67" w:rsidRDefault="00ED22FF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7" w:type="dxa"/>
          </w:tcPr>
          <w:p w:rsidR="009B4A67" w:rsidRPr="00ED22FF" w:rsidRDefault="00ED22FF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Библиотечные уроки «</w:t>
            </w:r>
            <w:r w:rsidRPr="00ED22F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Мы поклонимся Великим тем годам»</w:t>
            </w:r>
          </w:p>
        </w:tc>
        <w:tc>
          <w:tcPr>
            <w:tcW w:w="1687" w:type="dxa"/>
          </w:tcPr>
          <w:p w:rsidR="009B4A67" w:rsidRDefault="00ED22FF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24" w:type="dxa"/>
          </w:tcPr>
          <w:p w:rsidR="009B4A67" w:rsidRDefault="00ED22FF" w:rsidP="0083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</w:tcPr>
          <w:p w:rsidR="009B4A67" w:rsidRDefault="009B4A67" w:rsidP="00CB6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351" w:rsidRDefault="00602351" w:rsidP="00CB6C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C70" w:rsidRPr="00CB6C70" w:rsidRDefault="00602351" w:rsidP="00CB6C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Заместитель директора Антипина А.Н.</w:t>
      </w:r>
    </w:p>
    <w:sectPr w:rsidR="00CB6C70" w:rsidRPr="00CB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27"/>
    <w:rsid w:val="00602351"/>
    <w:rsid w:val="00715327"/>
    <w:rsid w:val="007B05AF"/>
    <w:rsid w:val="008339D1"/>
    <w:rsid w:val="00974186"/>
    <w:rsid w:val="009B4A67"/>
    <w:rsid w:val="00CB6C70"/>
    <w:rsid w:val="00DB2C0D"/>
    <w:rsid w:val="00E47D86"/>
    <w:rsid w:val="00ED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2022-03-28T02:01:00Z</cp:lastPrinted>
  <dcterms:created xsi:type="dcterms:W3CDTF">2022-03-28T00:19:00Z</dcterms:created>
  <dcterms:modified xsi:type="dcterms:W3CDTF">2022-03-28T02:04:00Z</dcterms:modified>
</cp:coreProperties>
</file>