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8" w:rsidRPr="00A65A23" w:rsidRDefault="00A65A23" w:rsidP="00A65A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A23">
        <w:rPr>
          <w:rFonts w:ascii="Times New Roman" w:hAnsi="Times New Roman" w:cs="Times New Roman"/>
          <w:b/>
          <w:color w:val="FF0000"/>
          <w:sz w:val="28"/>
          <w:szCs w:val="28"/>
        </w:rPr>
        <w:t>План воспитательной работы с учащимися</w:t>
      </w:r>
    </w:p>
    <w:p w:rsidR="00A65A23" w:rsidRDefault="00AD588E" w:rsidP="00A65A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ДЕКАБРЬ 2021</w:t>
      </w:r>
      <w:bookmarkStart w:id="0" w:name="_GoBack"/>
      <w:bookmarkEnd w:id="0"/>
      <w:r w:rsidR="00A65A23" w:rsidRPr="00A65A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</w:t>
      </w:r>
    </w:p>
    <w:p w:rsidR="0014186C" w:rsidRDefault="0014186C" w:rsidP="00A65A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702"/>
        <w:gridCol w:w="2113"/>
        <w:gridCol w:w="1273"/>
        <w:gridCol w:w="836"/>
        <w:gridCol w:w="2225"/>
      </w:tblGrid>
      <w:tr w:rsidR="0037441A" w:rsidTr="0014186C">
        <w:tc>
          <w:tcPr>
            <w:tcW w:w="533" w:type="dxa"/>
          </w:tcPr>
          <w:p w:rsidR="00A65A23" w:rsidRPr="00A65A23" w:rsidRDefault="00A65A23" w:rsidP="00A6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</w:tcPr>
          <w:p w:rsidR="00A65A23" w:rsidRPr="00A65A23" w:rsidRDefault="00A65A23" w:rsidP="00A6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3" w:type="dxa"/>
          </w:tcPr>
          <w:p w:rsidR="00A65A23" w:rsidRPr="00A65A23" w:rsidRDefault="00A65A23" w:rsidP="00A6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3" w:type="dxa"/>
          </w:tcPr>
          <w:p w:rsidR="00A65A23" w:rsidRPr="00A65A23" w:rsidRDefault="00A65A23" w:rsidP="00A6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61" w:type="dxa"/>
            <w:gridSpan w:val="2"/>
          </w:tcPr>
          <w:p w:rsidR="00A65A23" w:rsidRPr="00A65A23" w:rsidRDefault="00A65A23" w:rsidP="00A6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A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7441A" w:rsidTr="0014186C">
        <w:tc>
          <w:tcPr>
            <w:tcW w:w="533" w:type="dxa"/>
          </w:tcPr>
          <w:p w:rsidR="00A65A23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A65A23" w:rsidRPr="00ED32AC" w:rsidRDefault="00A65A23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Единая неделя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профилактики ВИЧ-инфекции 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«Здоровая семья»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посвящённая Всемирному дню борьбы со СПИДом     (1 декабря)</w:t>
            </w:r>
          </w:p>
        </w:tc>
        <w:tc>
          <w:tcPr>
            <w:tcW w:w="2113" w:type="dxa"/>
          </w:tcPr>
          <w:p w:rsidR="00A65A23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01 - 0</w:t>
            </w:r>
            <w:r w:rsidR="000457E4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A65A23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</w:tc>
        <w:tc>
          <w:tcPr>
            <w:tcW w:w="1273" w:type="dxa"/>
          </w:tcPr>
          <w:p w:rsidR="00A65A23" w:rsidRPr="00ED32AC" w:rsidRDefault="00A65A23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5 -11</w:t>
            </w:r>
          </w:p>
        </w:tc>
        <w:tc>
          <w:tcPr>
            <w:tcW w:w="3061" w:type="dxa"/>
            <w:gridSpan w:val="2"/>
          </w:tcPr>
          <w:p w:rsidR="00A65A23" w:rsidRPr="00ED32AC" w:rsidRDefault="00A65A23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Зам. директора  по ВР Антипина А.Н., классные руководители</w:t>
            </w:r>
          </w:p>
        </w:tc>
      </w:tr>
      <w:tr w:rsidR="000457E4" w:rsidTr="0014186C">
        <w:trPr>
          <w:trHeight w:val="405"/>
        </w:trPr>
        <w:tc>
          <w:tcPr>
            <w:tcW w:w="533" w:type="dxa"/>
            <w:vMerge w:val="restart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702" w:type="dxa"/>
            <w:vMerge w:val="restart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Дни воинской славы:</w:t>
            </w:r>
          </w:p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неизвестного солдата</w:t>
            </w:r>
          </w:p>
          <w:p w:rsidR="000457E4" w:rsidRPr="00ED32AC" w:rsidRDefault="000457E4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Музейный урок 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«Имя твоё неизвестно, подвиг твой бессмертен»</w:t>
            </w:r>
          </w:p>
        </w:tc>
        <w:tc>
          <w:tcPr>
            <w:tcW w:w="2113" w:type="dxa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3" w:type="dxa"/>
          </w:tcPr>
          <w:p w:rsidR="000457E4" w:rsidRPr="00ED32AC" w:rsidRDefault="000457E4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457E4" w:rsidTr="0014186C">
        <w:trPr>
          <w:trHeight w:val="471"/>
        </w:trPr>
        <w:tc>
          <w:tcPr>
            <w:tcW w:w="533" w:type="dxa"/>
            <w:vMerge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13" w:type="dxa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 декабря</w:t>
            </w:r>
          </w:p>
        </w:tc>
        <w:tc>
          <w:tcPr>
            <w:tcW w:w="1273" w:type="dxa"/>
          </w:tcPr>
          <w:p w:rsidR="000457E4" w:rsidRPr="00ED32AC" w:rsidRDefault="000457E4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Баева Т.А.</w:t>
            </w:r>
          </w:p>
        </w:tc>
      </w:tr>
      <w:tr w:rsidR="00551011" w:rsidTr="0014186C">
        <w:trPr>
          <w:trHeight w:val="405"/>
        </w:trPr>
        <w:tc>
          <w:tcPr>
            <w:tcW w:w="533" w:type="dxa"/>
            <w:vMerge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Битва под Москвой</w:t>
            </w:r>
          </w:p>
        </w:tc>
        <w:tc>
          <w:tcPr>
            <w:tcW w:w="2113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 декабря</w:t>
            </w:r>
          </w:p>
        </w:tc>
        <w:tc>
          <w:tcPr>
            <w:tcW w:w="1273" w:type="dxa"/>
          </w:tcPr>
          <w:p w:rsidR="00551011" w:rsidRPr="00ED32AC" w:rsidRDefault="00551011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551011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Баева Т.А.</w:t>
            </w:r>
          </w:p>
        </w:tc>
      </w:tr>
      <w:tr w:rsidR="00551011" w:rsidTr="0014186C">
        <w:trPr>
          <w:trHeight w:val="375"/>
        </w:trPr>
        <w:tc>
          <w:tcPr>
            <w:tcW w:w="533" w:type="dxa"/>
            <w:vMerge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Героев Отечества</w:t>
            </w:r>
          </w:p>
        </w:tc>
        <w:tc>
          <w:tcPr>
            <w:tcW w:w="2113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 декабря</w:t>
            </w:r>
          </w:p>
        </w:tc>
        <w:tc>
          <w:tcPr>
            <w:tcW w:w="1273" w:type="dxa"/>
          </w:tcPr>
          <w:p w:rsidR="00551011" w:rsidRPr="00ED32AC" w:rsidRDefault="000457E4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5-11</w:t>
            </w:r>
          </w:p>
        </w:tc>
        <w:tc>
          <w:tcPr>
            <w:tcW w:w="3061" w:type="dxa"/>
            <w:gridSpan w:val="2"/>
          </w:tcPr>
          <w:p w:rsidR="00551011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Антипина А.Н.</w:t>
            </w:r>
          </w:p>
        </w:tc>
      </w:tr>
      <w:tr w:rsidR="00551011" w:rsidTr="0014186C">
        <w:trPr>
          <w:trHeight w:val="345"/>
        </w:trPr>
        <w:tc>
          <w:tcPr>
            <w:tcW w:w="533" w:type="dxa"/>
            <w:vMerge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Уроки Мужества</w:t>
            </w:r>
          </w:p>
        </w:tc>
        <w:tc>
          <w:tcPr>
            <w:tcW w:w="2113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декабря</w:t>
            </w:r>
          </w:p>
        </w:tc>
        <w:tc>
          <w:tcPr>
            <w:tcW w:w="1273" w:type="dxa"/>
          </w:tcPr>
          <w:p w:rsidR="00551011" w:rsidRPr="00ED32AC" w:rsidRDefault="00551011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551011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AB68CF" w:rsidTr="0014186C">
        <w:trPr>
          <w:trHeight w:val="284"/>
        </w:trPr>
        <w:tc>
          <w:tcPr>
            <w:tcW w:w="53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Встреча в интеллектуальном клубе </w:t>
            </w:r>
            <w:r w:rsidRPr="00AB68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«Знатоки»</w:t>
            </w:r>
          </w:p>
        </w:tc>
        <w:tc>
          <w:tcPr>
            <w:tcW w:w="211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декабря</w:t>
            </w:r>
          </w:p>
        </w:tc>
        <w:tc>
          <w:tcPr>
            <w:tcW w:w="1273" w:type="dxa"/>
          </w:tcPr>
          <w:p w:rsidR="00AB68CF" w:rsidRDefault="00AB68CF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5-11 </w:t>
            </w:r>
          </w:p>
        </w:tc>
        <w:tc>
          <w:tcPr>
            <w:tcW w:w="3061" w:type="dxa"/>
            <w:gridSpan w:val="2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Руководитель интеллектуального клуба </w:t>
            </w:r>
            <w:proofErr w:type="spellStart"/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Плисова</w:t>
            </w:r>
            <w:proofErr w:type="spellEnd"/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Г.Ф</w:t>
            </w:r>
          </w:p>
        </w:tc>
      </w:tr>
      <w:tr w:rsidR="006A7C80" w:rsidTr="0014186C">
        <w:trPr>
          <w:trHeight w:val="284"/>
        </w:trPr>
        <w:tc>
          <w:tcPr>
            <w:tcW w:w="533" w:type="dxa"/>
          </w:tcPr>
          <w:p w:rsidR="006A7C80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13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08-09 декабря</w:t>
            </w:r>
          </w:p>
        </w:tc>
        <w:tc>
          <w:tcPr>
            <w:tcW w:w="1273" w:type="dxa"/>
          </w:tcPr>
          <w:p w:rsidR="006A7C80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</w:t>
            </w:r>
          </w:p>
        </w:tc>
        <w:tc>
          <w:tcPr>
            <w:tcW w:w="3061" w:type="dxa"/>
            <w:gridSpan w:val="2"/>
          </w:tcPr>
          <w:p w:rsidR="006A7C80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Арбатская Л.И.</w:t>
            </w:r>
          </w:p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551011" w:rsidTr="0014186C">
        <w:trPr>
          <w:trHeight w:val="284"/>
        </w:trPr>
        <w:tc>
          <w:tcPr>
            <w:tcW w:w="533" w:type="dxa"/>
          </w:tcPr>
          <w:p w:rsidR="00551011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памяти воинам, погибшим в Чечне</w:t>
            </w:r>
          </w:p>
        </w:tc>
        <w:tc>
          <w:tcPr>
            <w:tcW w:w="2113" w:type="dxa"/>
          </w:tcPr>
          <w:p w:rsidR="00551011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декабря</w:t>
            </w:r>
          </w:p>
        </w:tc>
        <w:tc>
          <w:tcPr>
            <w:tcW w:w="1273" w:type="dxa"/>
          </w:tcPr>
          <w:p w:rsidR="00551011" w:rsidRPr="00ED32AC" w:rsidRDefault="00ED32AC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551011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37441A" w:rsidTr="0014186C">
        <w:tc>
          <w:tcPr>
            <w:tcW w:w="533" w:type="dxa"/>
          </w:tcPr>
          <w:p w:rsidR="00A65A23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A65A23" w:rsidRPr="00ED32AC" w:rsidRDefault="000457E4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2113" w:type="dxa"/>
          </w:tcPr>
          <w:p w:rsidR="00A65A23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  <w:r w:rsidR="000457E4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51011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</w:tc>
        <w:tc>
          <w:tcPr>
            <w:tcW w:w="1273" w:type="dxa"/>
          </w:tcPr>
          <w:p w:rsidR="00A65A23" w:rsidRPr="00ED32AC" w:rsidRDefault="00551011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9-11</w:t>
            </w:r>
          </w:p>
        </w:tc>
        <w:tc>
          <w:tcPr>
            <w:tcW w:w="3061" w:type="dxa"/>
            <w:gridSpan w:val="2"/>
          </w:tcPr>
          <w:p w:rsidR="00A65A23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Педагог-организатор Усачёва В.Г.</w:t>
            </w:r>
          </w:p>
        </w:tc>
      </w:tr>
      <w:tr w:rsidR="0037441A" w:rsidTr="0014186C">
        <w:tc>
          <w:tcPr>
            <w:tcW w:w="533" w:type="dxa"/>
          </w:tcPr>
          <w:p w:rsidR="00A65A23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A65A23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Единая неделя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правовых знаний </w:t>
            </w: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Равноправие»</w:t>
            </w: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посвящённая Всемирному дню прав человека             (10 декабря)</w:t>
            </w:r>
          </w:p>
        </w:tc>
        <w:tc>
          <w:tcPr>
            <w:tcW w:w="2113" w:type="dxa"/>
          </w:tcPr>
          <w:p w:rsidR="00A65A23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– 12 декабря</w:t>
            </w:r>
          </w:p>
        </w:tc>
        <w:tc>
          <w:tcPr>
            <w:tcW w:w="1273" w:type="dxa"/>
          </w:tcPr>
          <w:p w:rsidR="00A65A23" w:rsidRPr="00ED32AC" w:rsidRDefault="00551011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A65A23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Учителя истории</w:t>
            </w:r>
          </w:p>
        </w:tc>
      </w:tr>
      <w:tr w:rsidR="000457E4" w:rsidTr="0014186C">
        <w:tc>
          <w:tcPr>
            <w:tcW w:w="533" w:type="dxa"/>
          </w:tcPr>
          <w:p w:rsidR="000457E4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702" w:type="dxa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Акция добровольного электронного теста для лиц старше 12 лет, на знание 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Конституции РФ</w:t>
            </w:r>
          </w:p>
        </w:tc>
        <w:tc>
          <w:tcPr>
            <w:tcW w:w="2113" w:type="dxa"/>
          </w:tcPr>
          <w:p w:rsidR="000457E4" w:rsidRPr="00ED32AC" w:rsidRDefault="000457E4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 декабря</w:t>
            </w:r>
          </w:p>
        </w:tc>
        <w:tc>
          <w:tcPr>
            <w:tcW w:w="1273" w:type="dxa"/>
          </w:tcPr>
          <w:p w:rsidR="000457E4" w:rsidRPr="00ED32AC" w:rsidRDefault="00ED32AC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7-11</w:t>
            </w:r>
          </w:p>
        </w:tc>
        <w:tc>
          <w:tcPr>
            <w:tcW w:w="3061" w:type="dxa"/>
            <w:gridSpan w:val="2"/>
          </w:tcPr>
          <w:p w:rsidR="000457E4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Зам. директора  по ВР Антипина А.Н.,</w:t>
            </w:r>
          </w:p>
          <w:p w:rsidR="00ED32AC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AB68CF" w:rsidTr="0014186C">
        <w:tc>
          <w:tcPr>
            <w:tcW w:w="53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702" w:type="dxa"/>
          </w:tcPr>
          <w:p w:rsidR="00AB68CF" w:rsidRPr="00ED32AC" w:rsidRDefault="00AB68CF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Оформление фойе школы, классных кабинетов к Новому году</w:t>
            </w:r>
          </w:p>
        </w:tc>
        <w:tc>
          <w:tcPr>
            <w:tcW w:w="2113" w:type="dxa"/>
          </w:tcPr>
          <w:p w:rsidR="00AB68CF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13-15 декабря</w:t>
            </w:r>
          </w:p>
        </w:tc>
        <w:tc>
          <w:tcPr>
            <w:tcW w:w="1273" w:type="dxa"/>
          </w:tcPr>
          <w:p w:rsidR="00AB68CF" w:rsidRPr="00ED32AC" w:rsidRDefault="00AB68CF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AB68CF" w:rsidRPr="00AB68CF" w:rsidRDefault="00AB68CF" w:rsidP="00AB68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Зам. директора  по ВР Антипина А.Н.,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AB68CF" w:rsidRPr="00ED32AC" w:rsidRDefault="00AB68CF" w:rsidP="00AB68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 w:rsidRPr="00AB68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ED32AC" w:rsidTr="0014186C">
        <w:tc>
          <w:tcPr>
            <w:tcW w:w="533" w:type="dxa"/>
          </w:tcPr>
          <w:p w:rsidR="00ED32AC" w:rsidRPr="00ED32AC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702" w:type="dxa"/>
          </w:tcPr>
          <w:p w:rsidR="00ED32AC" w:rsidRPr="00ED32AC" w:rsidRDefault="00ED32AC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Декадник </w:t>
            </w:r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«Безопасный Новый год»</w:t>
            </w:r>
          </w:p>
        </w:tc>
        <w:tc>
          <w:tcPr>
            <w:tcW w:w="2113" w:type="dxa"/>
          </w:tcPr>
          <w:p w:rsidR="00ED32AC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20-30 декабря</w:t>
            </w:r>
          </w:p>
        </w:tc>
        <w:tc>
          <w:tcPr>
            <w:tcW w:w="1273" w:type="dxa"/>
          </w:tcPr>
          <w:p w:rsidR="00ED32AC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ED32AC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Учитель ОБЖ </w:t>
            </w:r>
            <w:proofErr w:type="spellStart"/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Таюрская</w:t>
            </w:r>
            <w:proofErr w:type="spellEnd"/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В.Г.</w:t>
            </w:r>
            <w:proofErr w:type="gramStart"/>
            <w:r w:rsidR="0014186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Классные</w:t>
            </w:r>
            <w:proofErr w:type="spellEnd"/>
            <w:proofErr w:type="gramEnd"/>
            <w:r w:rsidR="0014186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рук-</w:t>
            </w:r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</w:t>
            </w:r>
          </w:p>
        </w:tc>
      </w:tr>
      <w:tr w:rsidR="00AB68CF" w:rsidTr="0014186C">
        <w:tc>
          <w:tcPr>
            <w:tcW w:w="53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702" w:type="dxa"/>
          </w:tcPr>
          <w:p w:rsidR="00AB68CF" w:rsidRPr="00AB68CF" w:rsidRDefault="00AB68CF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Выпуск школьной газеты по итогам работы во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четверти</w:t>
            </w:r>
          </w:p>
        </w:tc>
        <w:tc>
          <w:tcPr>
            <w:tcW w:w="211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24 декабря</w:t>
            </w:r>
          </w:p>
        </w:tc>
        <w:tc>
          <w:tcPr>
            <w:tcW w:w="1273" w:type="dxa"/>
          </w:tcPr>
          <w:p w:rsidR="00AB68CF" w:rsidRDefault="00AB68CF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AB68CF" w:rsidRPr="006A7C80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Пресс-центры класса</w:t>
            </w:r>
          </w:p>
        </w:tc>
      </w:tr>
      <w:tr w:rsidR="00AB68CF" w:rsidTr="0014186C">
        <w:tc>
          <w:tcPr>
            <w:tcW w:w="53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702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«Новогодний марафон»</w:t>
            </w:r>
          </w:p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конкурс газет-поздравлений</w:t>
            </w:r>
          </w:p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новогодние утренники для 1-4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AB68CF" w:rsidRP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классные Новогодние мероприятия</w:t>
            </w:r>
          </w:p>
        </w:tc>
        <w:tc>
          <w:tcPr>
            <w:tcW w:w="211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20-23 декабря</w:t>
            </w:r>
          </w:p>
        </w:tc>
        <w:tc>
          <w:tcPr>
            <w:tcW w:w="1273" w:type="dxa"/>
          </w:tcPr>
          <w:p w:rsidR="00AB68CF" w:rsidRDefault="00AB68CF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3061" w:type="dxa"/>
            <w:gridSpan w:val="2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рук-ли</w:t>
            </w:r>
            <w:proofErr w:type="gramEnd"/>
          </w:p>
        </w:tc>
      </w:tr>
      <w:tr w:rsidR="00AB68CF" w:rsidTr="0014186C">
        <w:tc>
          <w:tcPr>
            <w:tcW w:w="533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702" w:type="dxa"/>
          </w:tcPr>
          <w:p w:rsidR="00AB68CF" w:rsidRDefault="00AB68CF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Торжественное мероприятие, посвящённое 85-летнему Юбилею школы</w:t>
            </w:r>
          </w:p>
        </w:tc>
        <w:tc>
          <w:tcPr>
            <w:tcW w:w="2113" w:type="dxa"/>
          </w:tcPr>
          <w:p w:rsidR="00AB68CF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 декабря</w:t>
            </w:r>
          </w:p>
        </w:tc>
        <w:tc>
          <w:tcPr>
            <w:tcW w:w="1273" w:type="dxa"/>
          </w:tcPr>
          <w:p w:rsidR="00AB68CF" w:rsidRDefault="00AB68CF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AB68CF" w:rsidRDefault="00AB68CF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D32AC" w:rsidTr="00ED32AC">
        <w:tc>
          <w:tcPr>
            <w:tcW w:w="10682" w:type="dxa"/>
            <w:gridSpan w:val="6"/>
            <w:shd w:val="clear" w:color="auto" w:fill="00B0F0"/>
          </w:tcPr>
          <w:p w:rsidR="00ED32AC" w:rsidRPr="00ED32AC" w:rsidRDefault="00ED32AC" w:rsidP="00ED32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муниципального уровня</w:t>
            </w:r>
          </w:p>
        </w:tc>
      </w:tr>
      <w:tr w:rsidR="0037441A" w:rsidTr="00A65A23">
        <w:tc>
          <w:tcPr>
            <w:tcW w:w="533" w:type="dxa"/>
          </w:tcPr>
          <w:p w:rsidR="00A65A23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A65A23" w:rsidRPr="00ED32AC" w:rsidRDefault="00551011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18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="00ED32AC" w:rsidRPr="001418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1418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Муниципальный фестиваль народного творчества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«Мы вместе – мы Россия</w:t>
            </w:r>
            <w:proofErr w:type="gramStart"/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!»</w:t>
            </w:r>
            <w:proofErr w:type="gramEnd"/>
            <w:r w:rsid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(заочно</w:t>
            </w:r>
            <w:r w:rsidR="0037441A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A65A23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7–10</w:t>
            </w:r>
            <w:r w:rsidR="0037441A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</w:tc>
        <w:tc>
          <w:tcPr>
            <w:tcW w:w="2109" w:type="dxa"/>
            <w:gridSpan w:val="2"/>
          </w:tcPr>
          <w:p w:rsidR="00A65A23" w:rsidRPr="00ED32AC" w:rsidRDefault="00ED32AC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A65A23" w:rsidRPr="00ED32AC" w:rsidRDefault="0037441A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Зам. директора  по ВР Антипина А.Н.</w:t>
            </w:r>
          </w:p>
        </w:tc>
      </w:tr>
      <w:tr w:rsidR="0037441A" w:rsidTr="00A65A23">
        <w:tc>
          <w:tcPr>
            <w:tcW w:w="533" w:type="dxa"/>
          </w:tcPr>
          <w:p w:rsidR="00A65A23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A65A23" w:rsidRPr="00ED32AC" w:rsidRDefault="0037441A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Муниципальный конкурс рисунков на противопожарную тему </w:t>
            </w:r>
            <w:r w:rsidRPr="00ED32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«Неопалимая купина»</w:t>
            </w:r>
          </w:p>
        </w:tc>
        <w:tc>
          <w:tcPr>
            <w:tcW w:w="2113" w:type="dxa"/>
          </w:tcPr>
          <w:p w:rsidR="00A65A23" w:rsidRPr="00ED32AC" w:rsidRDefault="00ED32A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="0037441A"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</w:tc>
        <w:tc>
          <w:tcPr>
            <w:tcW w:w="2109" w:type="dxa"/>
            <w:gridSpan w:val="2"/>
          </w:tcPr>
          <w:p w:rsidR="00A65A23" w:rsidRPr="00ED32AC" w:rsidRDefault="0037441A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A65A23" w:rsidRPr="00ED32AC" w:rsidRDefault="0037441A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6A7C80" w:rsidTr="00A65A23">
        <w:tc>
          <w:tcPr>
            <w:tcW w:w="533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6A7C80" w:rsidRPr="006A7C80" w:rsidRDefault="006A7C80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7C8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ГИК «Игра» </w:t>
            </w:r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Знайкина</w:t>
            </w:r>
            <w:proofErr w:type="spellEnd"/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академия» «</w:t>
            </w:r>
            <w:proofErr w:type="spellStart"/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Шарадные</w:t>
            </w:r>
            <w:proofErr w:type="spellEnd"/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баталии»</w:t>
            </w:r>
          </w:p>
        </w:tc>
        <w:tc>
          <w:tcPr>
            <w:tcW w:w="2113" w:type="dxa"/>
          </w:tcPr>
          <w:p w:rsidR="006A7C80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21-28 декабря</w:t>
            </w:r>
          </w:p>
        </w:tc>
        <w:tc>
          <w:tcPr>
            <w:tcW w:w="2109" w:type="dxa"/>
            <w:gridSpan w:val="2"/>
          </w:tcPr>
          <w:p w:rsidR="006A7C80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C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6A7C80" w:rsidTr="0037441A">
        <w:trPr>
          <w:trHeight w:val="690"/>
        </w:trPr>
        <w:tc>
          <w:tcPr>
            <w:tcW w:w="533" w:type="dxa"/>
            <w:vMerge w:val="restart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702" w:type="dxa"/>
            <w:vMerge w:val="restart"/>
          </w:tcPr>
          <w:p w:rsidR="006A7C80" w:rsidRDefault="006A7C80" w:rsidP="00A65A2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Турнир по интеллектуальным играм «</w:t>
            </w:r>
            <w:r w:rsidRPr="006A7C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Ленская сова» </w:t>
            </w:r>
          </w:p>
          <w:p w:rsidR="006A7C80" w:rsidRPr="006A7C80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6A7C8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платформе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14-00 часов</w:t>
            </w:r>
          </w:p>
        </w:tc>
        <w:tc>
          <w:tcPr>
            <w:tcW w:w="2109" w:type="dxa"/>
            <w:gridSpan w:val="2"/>
          </w:tcPr>
          <w:p w:rsidR="006A7C80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5-6</w:t>
            </w:r>
          </w:p>
        </w:tc>
        <w:tc>
          <w:tcPr>
            <w:tcW w:w="2225" w:type="dxa"/>
            <w:vMerge w:val="restart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Руководитель ин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теллектуального клуба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Г.Ф.</w:t>
            </w:r>
          </w:p>
        </w:tc>
      </w:tr>
      <w:tr w:rsidR="006A7C80" w:rsidTr="006A7C80">
        <w:trPr>
          <w:trHeight w:val="564"/>
        </w:trPr>
        <w:tc>
          <w:tcPr>
            <w:tcW w:w="533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декабря</w:t>
            </w:r>
          </w:p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14-3</w:t>
            </w: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часов</w:t>
            </w:r>
          </w:p>
        </w:tc>
        <w:tc>
          <w:tcPr>
            <w:tcW w:w="2109" w:type="dxa"/>
            <w:gridSpan w:val="2"/>
          </w:tcPr>
          <w:p w:rsidR="006A7C80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32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7-11</w:t>
            </w:r>
          </w:p>
        </w:tc>
        <w:tc>
          <w:tcPr>
            <w:tcW w:w="2225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A7C80" w:rsidTr="00A65A23">
        <w:trPr>
          <w:trHeight w:val="252"/>
        </w:trPr>
        <w:tc>
          <w:tcPr>
            <w:tcW w:w="533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13" w:type="dxa"/>
          </w:tcPr>
          <w:p w:rsidR="006A7C80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16-00 часов</w:t>
            </w:r>
          </w:p>
        </w:tc>
        <w:tc>
          <w:tcPr>
            <w:tcW w:w="2109" w:type="dxa"/>
            <w:gridSpan w:val="2"/>
          </w:tcPr>
          <w:p w:rsidR="006A7C80" w:rsidRPr="00ED32AC" w:rsidRDefault="006A7C80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9-11</w:t>
            </w:r>
          </w:p>
        </w:tc>
        <w:tc>
          <w:tcPr>
            <w:tcW w:w="2225" w:type="dxa"/>
            <w:vMerge/>
          </w:tcPr>
          <w:p w:rsidR="006A7C80" w:rsidRPr="00ED32AC" w:rsidRDefault="006A7C80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4186C" w:rsidTr="00A65A23">
        <w:trPr>
          <w:trHeight w:val="252"/>
        </w:trPr>
        <w:tc>
          <w:tcPr>
            <w:tcW w:w="533" w:type="dxa"/>
          </w:tcPr>
          <w:p w:rsid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14186C" w:rsidRP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Муниципальное родительское собрание </w:t>
            </w:r>
            <w:r w:rsidRPr="001418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«Правовое воспитание в семье и школе»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(онлайн)</w:t>
            </w:r>
          </w:p>
        </w:tc>
        <w:tc>
          <w:tcPr>
            <w:tcW w:w="2113" w:type="dxa"/>
          </w:tcPr>
          <w:p w:rsid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 декабря</w:t>
            </w:r>
          </w:p>
          <w:p w:rsid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10-00 часов</w:t>
            </w:r>
          </w:p>
        </w:tc>
        <w:tc>
          <w:tcPr>
            <w:tcW w:w="2109" w:type="dxa"/>
            <w:gridSpan w:val="2"/>
          </w:tcPr>
          <w:p w:rsidR="0014186C" w:rsidRDefault="0014186C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25" w:type="dxa"/>
          </w:tcPr>
          <w:p w:rsidR="0014186C" w:rsidRPr="00ED32A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4186C" w:rsidTr="00A65A23">
        <w:trPr>
          <w:trHeight w:val="252"/>
        </w:trPr>
        <w:tc>
          <w:tcPr>
            <w:tcW w:w="533" w:type="dxa"/>
          </w:tcPr>
          <w:p w:rsidR="0014186C" w:rsidRPr="00ED32A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14186C" w:rsidRPr="0014186C" w:rsidRDefault="0014186C" w:rsidP="00A65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18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Новогодний шахматный турнир по быстрым шахматам </w:t>
            </w:r>
            <w:r w:rsidRPr="001418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«Белая ладья»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4186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(ЦДО)</w:t>
            </w:r>
          </w:p>
        </w:tc>
        <w:tc>
          <w:tcPr>
            <w:tcW w:w="2113" w:type="dxa"/>
          </w:tcPr>
          <w:p w:rsid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 декабря</w:t>
            </w:r>
          </w:p>
          <w:p w:rsidR="0014186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14-00 часов</w:t>
            </w:r>
          </w:p>
        </w:tc>
        <w:tc>
          <w:tcPr>
            <w:tcW w:w="2109" w:type="dxa"/>
            <w:gridSpan w:val="2"/>
          </w:tcPr>
          <w:p w:rsidR="0014186C" w:rsidRDefault="0014186C" w:rsidP="0055101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14186C" w:rsidRPr="00ED32AC" w:rsidRDefault="0014186C" w:rsidP="00A65A2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65A23" w:rsidRDefault="00A65A23" w:rsidP="00A65A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F49" w:rsidRPr="00A65A23" w:rsidRDefault="00CC0F49" w:rsidP="00CC0F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Антипина А.Н.</w:t>
      </w:r>
    </w:p>
    <w:sectPr w:rsidR="00CC0F49" w:rsidRPr="00A65A23" w:rsidSect="00A65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F"/>
    <w:rsid w:val="000457E4"/>
    <w:rsid w:val="0014186C"/>
    <w:rsid w:val="002B22AB"/>
    <w:rsid w:val="00322311"/>
    <w:rsid w:val="0037441A"/>
    <w:rsid w:val="0040270F"/>
    <w:rsid w:val="005126EC"/>
    <w:rsid w:val="00551011"/>
    <w:rsid w:val="006A7C80"/>
    <w:rsid w:val="007E6BB8"/>
    <w:rsid w:val="00A65A23"/>
    <w:rsid w:val="00AB68CF"/>
    <w:rsid w:val="00AD588E"/>
    <w:rsid w:val="00CC0F49"/>
    <w:rsid w:val="00E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2021-11-30T00:38:00Z</cp:lastPrinted>
  <dcterms:created xsi:type="dcterms:W3CDTF">2020-11-30T06:52:00Z</dcterms:created>
  <dcterms:modified xsi:type="dcterms:W3CDTF">2022-02-10T01:16:00Z</dcterms:modified>
</cp:coreProperties>
</file>