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71" w:rsidRDefault="00882331" w:rsidP="00D77447">
      <w:pPr>
        <w:spacing w:after="0"/>
      </w:pPr>
      <w:r w:rsidRPr="00882331">
        <w:rPr>
          <w:rFonts w:ascii="Times New Roman" w:hAnsi="Times New Roman" w:cs="Times New Roman"/>
          <w:b/>
          <w:color w:val="002060"/>
          <w:sz w:val="28"/>
          <w:szCs w:val="28"/>
        </w:rPr>
        <w:t>План воспитательной работы с обучающимися на февраль 2022 г</w:t>
      </w:r>
      <w:r>
        <w:t>.</w:t>
      </w:r>
    </w:p>
    <w:p w:rsidR="00882331" w:rsidRDefault="00882331" w:rsidP="00D7744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823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Месячник военно-патриотического воспитания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</w:t>
      </w:r>
      <w:r w:rsidRPr="00882331">
        <w:rPr>
          <w:rFonts w:ascii="Times New Roman" w:hAnsi="Times New Roman" w:cs="Times New Roman"/>
          <w:b/>
          <w:i/>
          <w:color w:val="FF0000"/>
          <w:sz w:val="28"/>
          <w:szCs w:val="28"/>
        </w:rPr>
        <w:t>«Дню Защитника Отечества посвящается!»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687"/>
        <w:gridCol w:w="4329"/>
        <w:gridCol w:w="1429"/>
        <w:gridCol w:w="1965"/>
        <w:gridCol w:w="2363"/>
      </w:tblGrid>
      <w:tr w:rsidR="00882331" w:rsidTr="00882331">
        <w:tc>
          <w:tcPr>
            <w:tcW w:w="687" w:type="dxa"/>
          </w:tcPr>
          <w:p w:rsidR="00882331" w:rsidRPr="00882331" w:rsidRDefault="00882331" w:rsidP="00882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36" w:type="dxa"/>
          </w:tcPr>
          <w:p w:rsidR="00882331" w:rsidRPr="00882331" w:rsidRDefault="00882331" w:rsidP="00882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31" w:type="dxa"/>
          </w:tcPr>
          <w:p w:rsidR="00882331" w:rsidRPr="00882331" w:rsidRDefault="00882331" w:rsidP="00882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55" w:type="dxa"/>
          </w:tcPr>
          <w:p w:rsidR="00882331" w:rsidRPr="00882331" w:rsidRDefault="00882331" w:rsidP="00882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64" w:type="dxa"/>
          </w:tcPr>
          <w:p w:rsidR="00882331" w:rsidRPr="00882331" w:rsidRDefault="00882331" w:rsidP="00882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82331" w:rsidTr="00882331">
        <w:tc>
          <w:tcPr>
            <w:tcW w:w="687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Турнир</w:t>
            </w:r>
            <w:r w:rsidRPr="0088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стрельбе из пневматической винтовки, </w:t>
            </w:r>
            <w:r w:rsidRPr="008823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посвящённый памяти Малышева В.Е.</w:t>
            </w:r>
            <w:r w:rsidRPr="00882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(ДК «Нефтяник»)</w:t>
            </w:r>
          </w:p>
        </w:tc>
        <w:tc>
          <w:tcPr>
            <w:tcW w:w="1431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955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Усачёва В.Г.</w:t>
            </w:r>
          </w:p>
        </w:tc>
      </w:tr>
      <w:tr w:rsidR="00882331" w:rsidTr="00882331">
        <w:tc>
          <w:tcPr>
            <w:tcW w:w="687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 «Игра» Личное многоборье</w:t>
            </w:r>
          </w:p>
        </w:tc>
        <w:tc>
          <w:tcPr>
            <w:tcW w:w="1431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07-11.02</w:t>
            </w:r>
          </w:p>
        </w:tc>
        <w:tc>
          <w:tcPr>
            <w:tcW w:w="1955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882331" w:rsidTr="00882331">
        <w:tc>
          <w:tcPr>
            <w:tcW w:w="687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6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1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выводу войск из </w:t>
            </w:r>
            <w:r w:rsidRPr="008F71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Афганистана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(Площадь Водного вокзала)</w:t>
            </w:r>
          </w:p>
        </w:tc>
        <w:tc>
          <w:tcPr>
            <w:tcW w:w="1431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955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допризывники</w:t>
            </w:r>
          </w:p>
        </w:tc>
        <w:tc>
          <w:tcPr>
            <w:tcW w:w="2364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882331" w:rsidTr="00882331">
        <w:tc>
          <w:tcPr>
            <w:tcW w:w="687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6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газет-поздравлений </w:t>
            </w:r>
            <w:r w:rsidRPr="008F71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23 февраля</w:t>
            </w:r>
          </w:p>
        </w:tc>
        <w:tc>
          <w:tcPr>
            <w:tcW w:w="1431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18.02</w:t>
            </w:r>
          </w:p>
        </w:tc>
        <w:tc>
          <w:tcPr>
            <w:tcW w:w="1955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882331" w:rsidTr="00882331">
        <w:tc>
          <w:tcPr>
            <w:tcW w:w="687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36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ВФСК по нормам ГТО</w:t>
            </w:r>
          </w:p>
        </w:tc>
        <w:tc>
          <w:tcPr>
            <w:tcW w:w="1431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 – 15.03</w:t>
            </w:r>
          </w:p>
        </w:tc>
        <w:tc>
          <w:tcPr>
            <w:tcW w:w="1955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Арбатская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Усачёв А.С.</w:t>
            </w:r>
          </w:p>
        </w:tc>
      </w:tr>
      <w:tr w:rsidR="00882331" w:rsidTr="00882331">
        <w:tc>
          <w:tcPr>
            <w:tcW w:w="687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6" w:type="dxa"/>
          </w:tcPr>
          <w:p w:rsidR="00882331" w:rsidRDefault="0088233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Международному </w:t>
            </w:r>
            <w:r w:rsidRPr="008823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Дню спонтанного проявления доброты</w:t>
            </w:r>
          </w:p>
        </w:tc>
        <w:tc>
          <w:tcPr>
            <w:tcW w:w="1431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955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класса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882331" w:rsidTr="00882331">
        <w:tc>
          <w:tcPr>
            <w:tcW w:w="687" w:type="dxa"/>
          </w:tcPr>
          <w:p w:rsidR="0088233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6" w:type="dxa"/>
          </w:tcPr>
          <w:p w:rsidR="0088233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Фестиваль-конкурс инсценированной солдатской и патриотической песни </w:t>
            </w:r>
            <w:r w:rsidRPr="008F71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«От героев былых времён»</w:t>
            </w:r>
          </w:p>
        </w:tc>
        <w:tc>
          <w:tcPr>
            <w:tcW w:w="1431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955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А.Н.</w:t>
            </w:r>
          </w:p>
          <w:p w:rsidR="008F71B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882331" w:rsidTr="00882331">
        <w:tc>
          <w:tcPr>
            <w:tcW w:w="687" w:type="dxa"/>
          </w:tcPr>
          <w:p w:rsidR="0088233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6" w:type="dxa"/>
          </w:tcPr>
          <w:p w:rsidR="0088233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1B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Лично-командное первенство допризывников</w:t>
            </w:r>
            <w:r w:rsidRPr="008F71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УКМО</w:t>
            </w:r>
          </w:p>
        </w:tc>
        <w:tc>
          <w:tcPr>
            <w:tcW w:w="1431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955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Усачёва В.Г. Арбатская Л.И.</w:t>
            </w:r>
          </w:p>
        </w:tc>
      </w:tr>
      <w:tr w:rsidR="00882331" w:rsidTr="00882331">
        <w:tc>
          <w:tcPr>
            <w:tcW w:w="687" w:type="dxa"/>
          </w:tcPr>
          <w:p w:rsidR="0088233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6" w:type="dxa"/>
          </w:tcPr>
          <w:p w:rsidR="00882331" w:rsidRPr="008F71B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Дню российской науки</w:t>
            </w:r>
          </w:p>
        </w:tc>
        <w:tc>
          <w:tcPr>
            <w:tcW w:w="1431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 </w:t>
            </w:r>
          </w:p>
          <w:p w:rsidR="008F71B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часов</w:t>
            </w:r>
          </w:p>
        </w:tc>
        <w:tc>
          <w:tcPr>
            <w:tcW w:w="1955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31" w:rsidTr="00882331">
        <w:tc>
          <w:tcPr>
            <w:tcW w:w="687" w:type="dxa"/>
          </w:tcPr>
          <w:p w:rsidR="0088233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6" w:type="dxa"/>
          </w:tcPr>
          <w:p w:rsidR="0088233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вечера отдыха, посвящённые </w:t>
            </w:r>
            <w:r w:rsidRPr="008F71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Дню защитника Отечества</w:t>
            </w:r>
          </w:p>
        </w:tc>
        <w:tc>
          <w:tcPr>
            <w:tcW w:w="1431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55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Советы классов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882331" w:rsidTr="00882331">
        <w:tc>
          <w:tcPr>
            <w:tcW w:w="687" w:type="dxa"/>
          </w:tcPr>
          <w:p w:rsidR="0088233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36" w:type="dxa"/>
          </w:tcPr>
          <w:p w:rsidR="0088233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</w:t>
            </w:r>
            <w:r w:rsidRPr="008F71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Pr="008F71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Зарничка</w:t>
            </w:r>
            <w:proofErr w:type="spellEnd"/>
            <w:r w:rsidRPr="008F71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55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Арбатская Л.И.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882331" w:rsidTr="00882331">
        <w:tc>
          <w:tcPr>
            <w:tcW w:w="687" w:type="dxa"/>
          </w:tcPr>
          <w:p w:rsidR="0088233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36" w:type="dxa"/>
          </w:tcPr>
          <w:p w:rsidR="00882331" w:rsidRDefault="008F71B1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хоровой песни гражданско-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партиотической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  <w:r w:rsidRPr="008F71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«От героев былых времён»</w:t>
            </w:r>
            <w:r w:rsidRPr="008F71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(заочно)</w:t>
            </w:r>
          </w:p>
        </w:tc>
        <w:tc>
          <w:tcPr>
            <w:tcW w:w="1431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955" w:type="dxa"/>
          </w:tcPr>
          <w:p w:rsidR="00882331" w:rsidRDefault="008F71B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882331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31" w:rsidTr="00882331">
        <w:tc>
          <w:tcPr>
            <w:tcW w:w="687" w:type="dxa"/>
          </w:tcPr>
          <w:p w:rsidR="00882331" w:rsidRDefault="00D77447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36" w:type="dxa"/>
          </w:tcPr>
          <w:p w:rsidR="00882331" w:rsidRDefault="00D77447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</w:t>
            </w:r>
            <w:r w:rsidRPr="00D774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«Есть такая профессия – Родину защищать»</w:t>
            </w:r>
          </w:p>
        </w:tc>
        <w:tc>
          <w:tcPr>
            <w:tcW w:w="1431" w:type="dxa"/>
          </w:tcPr>
          <w:p w:rsidR="00882331" w:rsidRDefault="00D77447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</w:t>
            </w:r>
          </w:p>
        </w:tc>
        <w:tc>
          <w:tcPr>
            <w:tcW w:w="1955" w:type="dxa"/>
          </w:tcPr>
          <w:p w:rsidR="00882331" w:rsidRDefault="00D77447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82331" w:rsidRDefault="00D77447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882331" w:rsidTr="00882331">
        <w:tc>
          <w:tcPr>
            <w:tcW w:w="687" w:type="dxa"/>
          </w:tcPr>
          <w:p w:rsidR="00882331" w:rsidRDefault="00D77447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36" w:type="dxa"/>
          </w:tcPr>
          <w:p w:rsidR="00882331" w:rsidRPr="00D77447" w:rsidRDefault="00D77447" w:rsidP="00882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47">
              <w:rPr>
                <w:rFonts w:ascii="Times New Roman" w:hAnsi="Times New Roman" w:cs="Times New Roman"/>
                <w:b/>
                <w:sz w:val="28"/>
                <w:szCs w:val="28"/>
              </w:rPr>
              <w:t>Слёт-открытие вахты памяти поисковых отрядов УКМО</w:t>
            </w:r>
          </w:p>
        </w:tc>
        <w:tc>
          <w:tcPr>
            <w:tcW w:w="1431" w:type="dxa"/>
          </w:tcPr>
          <w:p w:rsidR="00882331" w:rsidRDefault="00D77447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26-27.02</w:t>
            </w:r>
          </w:p>
        </w:tc>
        <w:tc>
          <w:tcPr>
            <w:tcW w:w="1955" w:type="dxa"/>
          </w:tcPr>
          <w:p w:rsidR="00882331" w:rsidRDefault="00D77447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Поисково-краеведческий отряд</w:t>
            </w:r>
          </w:p>
        </w:tc>
        <w:tc>
          <w:tcPr>
            <w:tcW w:w="2364" w:type="dxa"/>
          </w:tcPr>
          <w:p w:rsidR="00882331" w:rsidRDefault="00D77447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К.И.</w:t>
            </w:r>
          </w:p>
          <w:p w:rsidR="00D77447" w:rsidRDefault="00D77447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Т.А.</w:t>
            </w:r>
          </w:p>
        </w:tc>
      </w:tr>
      <w:tr w:rsidR="00D77447" w:rsidTr="00882331">
        <w:tc>
          <w:tcPr>
            <w:tcW w:w="687" w:type="dxa"/>
          </w:tcPr>
          <w:p w:rsidR="00D77447" w:rsidRDefault="00D77447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36" w:type="dxa"/>
          </w:tcPr>
          <w:p w:rsidR="00D77447" w:rsidRDefault="00D77447" w:rsidP="0088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ГИК «Игра» </w:t>
            </w:r>
            <w:bookmarkStart w:id="0" w:name="_GoBack"/>
            <w:r w:rsidRPr="00D774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«Реалии. Зима»</w:t>
            </w:r>
            <w:bookmarkEnd w:id="0"/>
          </w:p>
        </w:tc>
        <w:tc>
          <w:tcPr>
            <w:tcW w:w="1431" w:type="dxa"/>
          </w:tcPr>
          <w:p w:rsidR="00D77447" w:rsidRDefault="00D77447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955" w:type="dxa"/>
          </w:tcPr>
          <w:p w:rsidR="00D77447" w:rsidRDefault="00D77447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364" w:type="dxa"/>
          </w:tcPr>
          <w:p w:rsidR="00D77447" w:rsidRDefault="00D77447" w:rsidP="0088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</w:tbl>
    <w:p w:rsidR="00882331" w:rsidRPr="00D77447" w:rsidRDefault="00D77447" w:rsidP="00D774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447">
        <w:rPr>
          <w:rFonts w:ascii="Times New Roman" w:hAnsi="Times New Roman" w:cs="Times New Roman"/>
          <w:b/>
          <w:sz w:val="28"/>
          <w:szCs w:val="28"/>
        </w:rPr>
        <w:t>Заместитель директора Антипина А.Н.</w:t>
      </w:r>
    </w:p>
    <w:sectPr w:rsidR="00882331" w:rsidRPr="00D7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22"/>
    <w:rsid w:val="00882331"/>
    <w:rsid w:val="008F71B1"/>
    <w:rsid w:val="00C34C71"/>
    <w:rsid w:val="00D77447"/>
    <w:rsid w:val="00E5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2022-03-14T02:26:00Z</dcterms:created>
  <dcterms:modified xsi:type="dcterms:W3CDTF">2022-03-14T03:30:00Z</dcterms:modified>
</cp:coreProperties>
</file>