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3A" w:rsidRPr="0043583A" w:rsidRDefault="0043583A" w:rsidP="0043583A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Arial"/>
          <w:color w:val="222222"/>
          <w:kern w:val="36"/>
          <w:sz w:val="42"/>
          <w:szCs w:val="42"/>
          <w:lang w:eastAsia="ru-RU"/>
        </w:rPr>
      </w:pPr>
      <w:r w:rsidRPr="0043583A">
        <w:rPr>
          <w:rFonts w:ascii="Georgia" w:eastAsia="Times New Roman" w:hAnsi="Georgia" w:cs="Arial"/>
          <w:color w:val="222222"/>
          <w:kern w:val="36"/>
          <w:sz w:val="42"/>
          <w:szCs w:val="42"/>
          <w:lang w:eastAsia="ru-RU"/>
        </w:rPr>
        <w:t xml:space="preserve">План работы школьного музея </w:t>
      </w:r>
      <w:r w:rsidR="0092334F">
        <w:rPr>
          <w:rFonts w:ascii="Georgia" w:eastAsia="Times New Roman" w:hAnsi="Georgia" w:cs="Arial"/>
          <w:color w:val="222222"/>
          <w:kern w:val="36"/>
          <w:sz w:val="42"/>
          <w:szCs w:val="42"/>
          <w:lang w:eastAsia="ru-RU"/>
        </w:rPr>
        <w:t xml:space="preserve">МКОУ СОШ № 6 им. </w:t>
      </w:r>
      <w:proofErr w:type="spellStart"/>
      <w:r w:rsidR="0092334F">
        <w:rPr>
          <w:rFonts w:ascii="Georgia" w:eastAsia="Times New Roman" w:hAnsi="Georgia" w:cs="Arial"/>
          <w:color w:val="222222"/>
          <w:kern w:val="36"/>
          <w:sz w:val="42"/>
          <w:szCs w:val="42"/>
          <w:lang w:eastAsia="ru-RU"/>
        </w:rPr>
        <w:t>Шерстянникова</w:t>
      </w:r>
      <w:proofErr w:type="spellEnd"/>
      <w:r w:rsidR="0092334F">
        <w:rPr>
          <w:rFonts w:ascii="Georgia" w:eastAsia="Times New Roman" w:hAnsi="Georgia" w:cs="Arial"/>
          <w:color w:val="222222"/>
          <w:kern w:val="36"/>
          <w:sz w:val="42"/>
          <w:szCs w:val="42"/>
          <w:lang w:eastAsia="ru-RU"/>
        </w:rPr>
        <w:t xml:space="preserve"> А.Н. на 2020-2021 уч.</w:t>
      </w:r>
      <w:r w:rsidRPr="0043583A">
        <w:rPr>
          <w:rFonts w:ascii="Georgia" w:eastAsia="Times New Roman" w:hAnsi="Georgia" w:cs="Arial"/>
          <w:color w:val="222222"/>
          <w:kern w:val="36"/>
          <w:sz w:val="42"/>
          <w:szCs w:val="42"/>
          <w:lang w:eastAsia="ru-RU"/>
        </w:rPr>
        <w:t xml:space="preserve"> год</w:t>
      </w:r>
      <w:r w:rsidR="0092334F">
        <w:rPr>
          <w:rFonts w:ascii="Georgia" w:eastAsia="Times New Roman" w:hAnsi="Georgia" w:cs="Arial"/>
          <w:color w:val="222222"/>
          <w:kern w:val="36"/>
          <w:sz w:val="42"/>
          <w:szCs w:val="42"/>
          <w:lang w:eastAsia="ru-RU"/>
        </w:rPr>
        <w:t xml:space="preserve"> </w:t>
      </w:r>
    </w:p>
    <w:p w:rsidR="0043583A" w:rsidRPr="0043583A" w:rsidRDefault="0043583A" w:rsidP="00435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Целью</w:t>
      </w: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43583A" w:rsidRPr="0043583A" w:rsidRDefault="0043583A" w:rsidP="00435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Задачи</w:t>
      </w: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школьного музея:</w:t>
      </w:r>
    </w:p>
    <w:p w:rsidR="0043583A" w:rsidRPr="0043583A" w:rsidRDefault="0043583A" w:rsidP="00435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формирование у учащихся гражданско – патриотических качеств;</w:t>
      </w:r>
    </w:p>
    <w:p w:rsidR="0043583A" w:rsidRPr="0043583A" w:rsidRDefault="0043583A" w:rsidP="00435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43583A" w:rsidRPr="0043583A" w:rsidRDefault="0043583A" w:rsidP="00435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формирование личностного, эмоционально окрашенного отношения к историческим фактам;</w:t>
      </w:r>
    </w:p>
    <w:p w:rsidR="0043583A" w:rsidRPr="0043583A" w:rsidRDefault="0043583A" w:rsidP="00435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воспитание любви и уважения к прошлому своей страны;</w:t>
      </w:r>
    </w:p>
    <w:p w:rsidR="0043583A" w:rsidRPr="0043583A" w:rsidRDefault="0043583A" w:rsidP="00435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приобщение </w:t>
      </w:r>
      <w:proofErr w:type="gramStart"/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изучению истории родного края, школы, истории Великой Отечественной войны 1941-1945;</w:t>
      </w:r>
    </w:p>
    <w:p w:rsidR="0043583A" w:rsidRPr="0043583A" w:rsidRDefault="0043583A" w:rsidP="00435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сохранение и поддержание традиций образовательного учреждения;</w:t>
      </w:r>
    </w:p>
    <w:p w:rsidR="0043583A" w:rsidRPr="0043583A" w:rsidRDefault="0043583A" w:rsidP="00435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совершенствование образовательного процесса средствами дополнительного обучения;</w:t>
      </w:r>
    </w:p>
    <w:p w:rsidR="0043583A" w:rsidRPr="0043583A" w:rsidRDefault="0043583A" w:rsidP="00435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воспитание познавательных интересов и способностей;</w:t>
      </w:r>
    </w:p>
    <w:p w:rsidR="0043583A" w:rsidRPr="0043583A" w:rsidRDefault="0043583A" w:rsidP="00435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овладение учащимися практическими навыками поисковой, исследовательской деятельности;</w:t>
      </w:r>
    </w:p>
    <w:p w:rsidR="0043583A" w:rsidRPr="0043583A" w:rsidRDefault="0043583A" w:rsidP="00435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пополнение музейных фондов</w:t>
      </w:r>
    </w:p>
    <w:p w:rsidR="0043583A" w:rsidRPr="0043583A" w:rsidRDefault="0043583A" w:rsidP="00435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Направления</w:t>
      </w: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работы:</w:t>
      </w:r>
    </w:p>
    <w:p w:rsidR="0043583A" w:rsidRPr="0043583A" w:rsidRDefault="0043583A" w:rsidP="004358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43583A" w:rsidRPr="0043583A" w:rsidRDefault="0043583A" w:rsidP="004358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Проектно-исследовательская деятельность на базе музея с привлечением экспонатов, музейных связей с ветеранами и их семьями.</w:t>
      </w:r>
    </w:p>
    <w:p w:rsidR="0043583A" w:rsidRPr="0043583A" w:rsidRDefault="0043583A" w:rsidP="004358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экскурсий в музей.</w:t>
      </w:r>
    </w:p>
    <w:p w:rsidR="0043583A" w:rsidRPr="0043583A" w:rsidRDefault="0043583A" w:rsidP="004358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работы с фондами музея (оформление книг учёта).</w:t>
      </w:r>
    </w:p>
    <w:p w:rsidR="0043583A" w:rsidRPr="0043583A" w:rsidRDefault="0043583A" w:rsidP="004358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Участие в муниципальных, областных мероприятиях исторической и краеведческой направленности.</w:t>
      </w:r>
    </w:p>
    <w:p w:rsidR="0043583A" w:rsidRPr="0043583A" w:rsidRDefault="0043583A" w:rsidP="004358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встреч с ветеранами Великой Отечественной войны, приуроченных к Дням Воинской Славы, ветеранами труда</w:t>
      </w:r>
    </w:p>
    <w:p w:rsidR="0043583A" w:rsidRPr="0043583A" w:rsidRDefault="0043583A" w:rsidP="00435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Школьный музей выполняет следующие</w:t>
      </w:r>
      <w:r w:rsidRPr="0043583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функции:</w:t>
      </w:r>
    </w:p>
    <w:p w:rsidR="0043583A" w:rsidRPr="0043583A" w:rsidRDefault="0043583A" w:rsidP="004358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Поисковая и научно-исследовательская работа с учащимися.</w:t>
      </w:r>
    </w:p>
    <w:p w:rsidR="0043583A" w:rsidRPr="0043583A" w:rsidRDefault="0043583A" w:rsidP="004358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Методическая работа с педагогическим коллективом.</w:t>
      </w:r>
    </w:p>
    <w:p w:rsidR="0043583A" w:rsidRPr="0043583A" w:rsidRDefault="0043583A" w:rsidP="004358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Организация общешкольных мероприятий, объединяющих усилия учащихся, учителей и родителей.</w:t>
      </w:r>
    </w:p>
    <w:p w:rsidR="0043583A" w:rsidRPr="0043583A" w:rsidRDefault="0043583A" w:rsidP="00435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Поисковая и научно-исследовательская работа</w:t>
      </w: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</w:p>
    <w:p w:rsidR="0043583A" w:rsidRPr="0043583A" w:rsidRDefault="0043583A" w:rsidP="00435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Методическая функция музея</w:t>
      </w: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историко-краеведческом и патриотическом направлении, заслушивают классных руководителей о работе класса в этом направлении.</w:t>
      </w:r>
    </w:p>
    <w:p w:rsidR="0043583A" w:rsidRPr="0043583A" w:rsidRDefault="0043583A" w:rsidP="00435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Организации общешкольных мероприятий:</w:t>
      </w:r>
    </w:p>
    <w:p w:rsidR="0043583A" w:rsidRPr="0043583A" w:rsidRDefault="0043583A" w:rsidP="00435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43583A" w:rsidRPr="0043583A" w:rsidRDefault="0043583A" w:rsidP="00435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Ожидаемые результаты</w:t>
      </w:r>
    </w:p>
    <w:p w:rsidR="0043583A" w:rsidRPr="0043583A" w:rsidRDefault="0043583A" w:rsidP="00435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Для музея</w:t>
      </w:r>
    </w:p>
    <w:p w:rsidR="0043583A" w:rsidRPr="0043583A" w:rsidRDefault="0043583A" w:rsidP="004358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Оптимизация деятельности музея в русле программы воспитания и социализации;</w:t>
      </w:r>
    </w:p>
    <w:p w:rsidR="0043583A" w:rsidRPr="0043583A" w:rsidRDefault="0043583A" w:rsidP="004358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Совершенствование содержания деятельности музея;</w:t>
      </w:r>
    </w:p>
    <w:p w:rsidR="0043583A" w:rsidRPr="0043583A" w:rsidRDefault="0043583A" w:rsidP="004358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Рост профессионального мастерства юных экскурсоводов;</w:t>
      </w:r>
    </w:p>
    <w:p w:rsidR="0043583A" w:rsidRPr="0043583A" w:rsidRDefault="0043583A" w:rsidP="004358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Укрепление материальной базы музея.</w:t>
      </w:r>
    </w:p>
    <w:p w:rsidR="0043583A" w:rsidRPr="0043583A" w:rsidRDefault="0043583A" w:rsidP="00435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Для учащихся</w:t>
      </w:r>
    </w:p>
    <w:p w:rsidR="0043583A" w:rsidRPr="0043583A" w:rsidRDefault="0043583A" w:rsidP="00435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Музейная деятельность способствует приобретению у учащихся новых компетенций:</w:t>
      </w:r>
    </w:p>
    <w:p w:rsidR="0043583A" w:rsidRPr="0043583A" w:rsidRDefault="0043583A" w:rsidP="004358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43583A" w:rsidRPr="0043583A" w:rsidRDefault="0043583A" w:rsidP="004358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саморегуляции</w:t>
      </w:r>
      <w:proofErr w:type="spellEnd"/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деятельности);</w:t>
      </w:r>
    </w:p>
    <w:p w:rsidR="0043583A" w:rsidRPr="0043583A" w:rsidRDefault="0043583A" w:rsidP="004358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43583A" w:rsidRPr="0043583A" w:rsidRDefault="0043583A" w:rsidP="004358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tbl>
      <w:tblPr>
        <w:tblW w:w="11199" w:type="dxa"/>
        <w:tblInd w:w="-14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655"/>
        <w:gridCol w:w="693"/>
        <w:gridCol w:w="5084"/>
        <w:gridCol w:w="1873"/>
        <w:gridCol w:w="49"/>
        <w:gridCol w:w="1561"/>
      </w:tblGrid>
      <w:tr w:rsidR="0043583A" w:rsidRPr="0043583A" w:rsidTr="0043583A">
        <w:trPr>
          <w:trHeight w:val="420"/>
        </w:trPr>
        <w:tc>
          <w:tcPr>
            <w:tcW w:w="263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435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35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583A" w:rsidRPr="0043583A" w:rsidTr="0043583A">
        <w:trPr>
          <w:trHeight w:val="420"/>
        </w:trPr>
        <w:tc>
          <w:tcPr>
            <w:tcW w:w="11199" w:type="dxa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43583A" w:rsidRPr="0043583A" w:rsidTr="0043583A">
        <w:trPr>
          <w:trHeight w:val="1035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 плана  работы школьного  музея  на 2020-2021  учебный год.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61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 музея</w:t>
            </w:r>
          </w:p>
        </w:tc>
      </w:tr>
      <w:tr w:rsidR="0043583A" w:rsidRPr="0043583A" w:rsidTr="0043583A">
        <w:trPr>
          <w:trHeight w:val="1035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музейной документации.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г.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  музея</w:t>
            </w:r>
          </w:p>
        </w:tc>
      </w:tr>
      <w:tr w:rsidR="0043583A" w:rsidRPr="0043583A" w:rsidTr="0043583A">
        <w:trPr>
          <w:trHeight w:val="1035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фондами.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Инвентаризация архива.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Заместитель директора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 музея</w:t>
            </w:r>
          </w:p>
        </w:tc>
      </w:tr>
      <w:tr w:rsidR="0043583A" w:rsidRPr="0043583A" w:rsidTr="0043583A">
        <w:trPr>
          <w:trHeight w:val="1185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г.</w:t>
            </w:r>
          </w:p>
        </w:tc>
        <w:tc>
          <w:tcPr>
            <w:tcW w:w="161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  музея</w:t>
            </w:r>
          </w:p>
        </w:tc>
      </w:tr>
      <w:tr w:rsidR="0043583A" w:rsidRPr="0043583A" w:rsidTr="0043583A">
        <w:trPr>
          <w:trHeight w:val="1185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школьного музея за 2019-2020 учебный год, определение задач развития музея на 2020-2021  учебный год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г.</w:t>
            </w:r>
          </w:p>
        </w:tc>
        <w:tc>
          <w:tcPr>
            <w:tcW w:w="161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 музея</w:t>
            </w:r>
          </w:p>
        </w:tc>
      </w:tr>
      <w:tr w:rsidR="0043583A" w:rsidRPr="0043583A" w:rsidTr="0043583A">
        <w:trPr>
          <w:trHeight w:val="795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 и актива школьного музея.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61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  музея</w:t>
            </w:r>
          </w:p>
        </w:tc>
      </w:tr>
      <w:tr w:rsidR="0043583A" w:rsidRPr="0043583A" w:rsidTr="0043583A">
        <w:trPr>
          <w:trHeight w:val="1035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Книги отзывов гостей музея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  музея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музея</w:t>
            </w:r>
          </w:p>
        </w:tc>
      </w:tr>
      <w:tr w:rsidR="0043583A" w:rsidRPr="0043583A" w:rsidTr="00AF1BC3">
        <w:trPr>
          <w:trHeight w:val="1577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состояния помещения и фондов музея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  музея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3A" w:rsidRPr="0043583A" w:rsidTr="0043583A">
        <w:trPr>
          <w:trHeight w:val="1185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F1BC3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раздела на официальном сайте </w:t>
            </w:r>
            <w:r w:rsidRPr="00AF1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F1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F1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 № 6 </w:t>
            </w:r>
            <w:proofErr w:type="spellStart"/>
            <w:r w:rsidR="00AF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="00AF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AF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ерстянникова</w:t>
            </w:r>
            <w:proofErr w:type="spellEnd"/>
            <w:r w:rsidR="00AF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посвящённого работе школьного музея</w:t>
            </w:r>
          </w:p>
          <w:p w:rsidR="0043583A" w:rsidRPr="00AF1BC3" w:rsidRDefault="00AF1BC3" w:rsidP="00AF1BC3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Default="00AF1BC3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AF1BC3" w:rsidRPr="0043583A" w:rsidRDefault="00AF1BC3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43583A" w:rsidRPr="0043583A" w:rsidTr="0043583A">
        <w:trPr>
          <w:trHeight w:val="420"/>
        </w:trPr>
        <w:tc>
          <w:tcPr>
            <w:tcW w:w="11199" w:type="dxa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Экскурсионно-массовая работа</w:t>
            </w:r>
          </w:p>
        </w:tc>
      </w:tr>
      <w:tr w:rsidR="0043583A" w:rsidRPr="0043583A" w:rsidTr="0043583A">
        <w:trPr>
          <w:trHeight w:val="420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группы экскурсоводов.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г.</w:t>
            </w:r>
          </w:p>
        </w:tc>
        <w:tc>
          <w:tcPr>
            <w:tcW w:w="161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  музея</w:t>
            </w:r>
          </w:p>
        </w:tc>
      </w:tr>
      <w:tr w:rsidR="0043583A" w:rsidRPr="0043583A" w:rsidTr="0043583A">
        <w:trPr>
          <w:trHeight w:val="795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="000A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экскурсоводов (9, 10</w:t>
            </w: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классы).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  музея</w:t>
            </w:r>
          </w:p>
        </w:tc>
      </w:tr>
      <w:tr w:rsidR="0043583A" w:rsidRPr="0043583A" w:rsidTr="0043583A">
        <w:trPr>
          <w:trHeight w:val="1425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материалов для проведения обзорных и тематических экскурсий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  музея,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актива музея</w:t>
            </w:r>
          </w:p>
        </w:tc>
      </w:tr>
      <w:tr w:rsidR="0043583A" w:rsidRPr="0043583A" w:rsidTr="0043583A">
        <w:trPr>
          <w:trHeight w:val="6960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обзорных и тематических  экскурсий (1-11 классы.)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Обзорные:</w:t>
            </w:r>
          </w:p>
          <w:p w:rsidR="0043583A" w:rsidRPr="0043583A" w:rsidRDefault="0043583A" w:rsidP="0043583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музеем (1 класс, гости школы)</w:t>
            </w:r>
          </w:p>
          <w:p w:rsidR="0043583A" w:rsidRPr="0043583A" w:rsidRDefault="0043583A" w:rsidP="0043583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«Этих дней не меркнет слава …»</w:t>
            </w:r>
          </w:p>
          <w:p w:rsidR="0043583A" w:rsidRPr="0043583A" w:rsidRDefault="0043583A" w:rsidP="0043583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Тематические:</w:t>
            </w:r>
          </w:p>
          <w:p w:rsidR="0043583A" w:rsidRPr="0043583A" w:rsidRDefault="0043583A" w:rsidP="004358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экспоната</w:t>
            </w:r>
          </w:p>
          <w:p w:rsidR="0043583A" w:rsidRPr="0043583A" w:rsidRDefault="0043583A" w:rsidP="004358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родного края.</w:t>
            </w:r>
          </w:p>
          <w:p w:rsidR="0043583A" w:rsidRPr="0043583A" w:rsidRDefault="0043583A" w:rsidP="004358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Династия учителей</w:t>
            </w:r>
          </w:p>
          <w:p w:rsidR="0043583A" w:rsidRPr="0043583A" w:rsidRDefault="0043583A" w:rsidP="004358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нашей школы</w:t>
            </w:r>
          </w:p>
          <w:p w:rsidR="0043583A" w:rsidRPr="0043583A" w:rsidRDefault="0043583A" w:rsidP="004358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Учителя-выпускники школ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  музея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экскурсоводов</w:t>
            </w:r>
          </w:p>
        </w:tc>
      </w:tr>
      <w:tr w:rsidR="0043583A" w:rsidRPr="0043583A" w:rsidTr="0043583A">
        <w:trPr>
          <w:trHeight w:val="8040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бесед, лекций к </w:t>
            </w:r>
            <w:proofErr w:type="gramStart"/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знаменательным</w:t>
            </w:r>
            <w:proofErr w:type="gramEnd"/>
          </w:p>
          <w:p w:rsid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датам года:</w:t>
            </w:r>
          </w:p>
          <w:p w:rsidR="009518B2" w:rsidRPr="0043583A" w:rsidRDefault="009518B2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 1945года – образование ООН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 – День народного единства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 – день памяти и скорби,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 – Битва под Москвой,</w:t>
            </w:r>
          </w:p>
          <w:p w:rsid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– День Героев</w:t>
            </w:r>
          </w:p>
          <w:p w:rsidR="008E26D2" w:rsidRPr="0043583A" w:rsidRDefault="008E26D2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11декабря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Памяти российских солдат погибших в Чечне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– День конституции РФ.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 – День снятия блокады Ленинграда  (1944)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– день вывода советских войск из Афганистана</w:t>
            </w:r>
          </w:p>
          <w:p w:rsid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 – День защитника Отечества</w:t>
            </w:r>
          </w:p>
          <w:p w:rsidR="000A7AFB" w:rsidRPr="0043583A" w:rsidRDefault="000A7AFB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1марта – день памяти 6-й роты ПДВ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– День Победы советского народа </w:t>
            </w:r>
            <w:proofErr w:type="gramStart"/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Отечественной войне 1941 – 1945 гг.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 музея, члены актива музея</w:t>
            </w:r>
          </w:p>
        </w:tc>
      </w:tr>
      <w:tr w:rsidR="0043583A" w:rsidRPr="0043583A" w:rsidTr="0043583A">
        <w:trPr>
          <w:trHeight w:val="420"/>
        </w:trPr>
        <w:tc>
          <w:tcPr>
            <w:tcW w:w="11199" w:type="dxa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Учебно-воспитательная работа</w:t>
            </w:r>
          </w:p>
        </w:tc>
      </w:tr>
      <w:tr w:rsidR="0043583A" w:rsidRPr="0043583A" w:rsidTr="0043583A">
        <w:trPr>
          <w:trHeight w:val="1800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уроков Мужества.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1-11 классов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43583A" w:rsidRPr="0043583A" w:rsidTr="0043583A">
        <w:trPr>
          <w:trHeight w:val="1035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материалов музея на уроках.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  музея, учителя</w:t>
            </w:r>
          </w:p>
        </w:tc>
      </w:tr>
      <w:tr w:rsidR="0043583A" w:rsidRPr="0043583A" w:rsidTr="0043583A">
        <w:trPr>
          <w:trHeight w:val="795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музейных уроков (1-11 класс),</w:t>
            </w: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руководитель  музея, учителя истории, учителя-предметники</w:t>
            </w:r>
          </w:p>
        </w:tc>
      </w:tr>
      <w:tr w:rsidR="0043583A" w:rsidRPr="0043583A" w:rsidTr="0043583A">
        <w:trPr>
          <w:trHeight w:val="1035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истории и краеведения,</w:t>
            </w:r>
          </w:p>
          <w:p w:rsidR="0043583A" w:rsidRPr="0043583A" w:rsidRDefault="0043583A" w:rsidP="000A7A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83A" w:rsidRPr="0043583A" w:rsidRDefault="000A7AFB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43583A" w:rsidRPr="0043583A" w:rsidTr="0043583A">
        <w:trPr>
          <w:trHeight w:val="2040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и праздников, посвященных Дням Воинской славы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г.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 г.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 г.</w:t>
            </w:r>
          </w:p>
        </w:tc>
        <w:tc>
          <w:tcPr>
            <w:tcW w:w="15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Заместитель директора по воспитательной работе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  музея</w:t>
            </w:r>
          </w:p>
        </w:tc>
      </w:tr>
      <w:tr w:rsidR="0043583A" w:rsidRPr="0043583A" w:rsidTr="0043583A">
        <w:trPr>
          <w:trHeight w:val="1800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Великой Отечественной войны и локальных войн, тружениками тыла, интересными людьми на классных часах.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  музея, классные руководители</w:t>
            </w:r>
          </w:p>
        </w:tc>
      </w:tr>
      <w:tr w:rsidR="000A7AFB" w:rsidRPr="0043583A" w:rsidTr="0043583A">
        <w:trPr>
          <w:gridAfter w:val="5"/>
          <w:wAfter w:w="9260" w:type="dxa"/>
          <w:trHeight w:val="1185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A7AFB" w:rsidRPr="0043583A" w:rsidRDefault="000A7AFB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3A" w:rsidRPr="0043583A" w:rsidTr="0043583A">
        <w:trPr>
          <w:trHeight w:val="420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83A" w:rsidRPr="0043583A" w:rsidTr="0043583A">
        <w:trPr>
          <w:trHeight w:val="420"/>
        </w:trPr>
        <w:tc>
          <w:tcPr>
            <w:tcW w:w="11199" w:type="dxa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фондами музея.</w:t>
            </w:r>
          </w:p>
        </w:tc>
      </w:tr>
      <w:tr w:rsidR="0043583A" w:rsidRPr="0043583A" w:rsidTr="0043583A">
        <w:trPr>
          <w:trHeight w:val="1425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Учет, регистрация и хранение музейных экспонатов.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  музея</w:t>
            </w:r>
          </w:p>
        </w:tc>
      </w:tr>
      <w:tr w:rsidR="0043583A" w:rsidRPr="0043583A" w:rsidTr="0043583A">
        <w:trPr>
          <w:trHeight w:val="795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архива музея.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15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  музея</w:t>
            </w:r>
          </w:p>
        </w:tc>
      </w:tr>
      <w:tr w:rsidR="0043583A" w:rsidRPr="0043583A" w:rsidTr="0043583A">
        <w:trPr>
          <w:trHeight w:val="1035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  музея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83A" w:rsidRPr="0043583A" w:rsidTr="0043583A">
        <w:trPr>
          <w:trHeight w:val="1035"/>
        </w:trPr>
        <w:tc>
          <w:tcPr>
            <w:tcW w:w="193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15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  музея</w:t>
            </w:r>
          </w:p>
        </w:tc>
      </w:tr>
      <w:tr w:rsidR="0043583A" w:rsidRPr="0043583A" w:rsidTr="0043583A">
        <w:trPr>
          <w:trHeight w:val="420"/>
        </w:trPr>
        <w:tc>
          <w:tcPr>
            <w:tcW w:w="11199" w:type="dxa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Общественно-полезная работа</w:t>
            </w:r>
          </w:p>
        </w:tc>
      </w:tr>
      <w:tr w:rsidR="0043583A" w:rsidRPr="0043583A" w:rsidTr="0043583A">
        <w:trPr>
          <w:trHeight w:val="1035"/>
        </w:trPr>
        <w:tc>
          <w:tcPr>
            <w:tcW w:w="2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Поисковая работа</w:t>
            </w:r>
            <w:r w:rsidR="000A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отряд «Родник» по плану общественной молодёжной организации «Дань Памяти»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  музея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 музея</w:t>
            </w:r>
          </w:p>
        </w:tc>
      </w:tr>
      <w:tr w:rsidR="0043583A" w:rsidRPr="0043583A" w:rsidTr="0043583A">
        <w:trPr>
          <w:trHeight w:val="1185"/>
        </w:trPr>
        <w:tc>
          <w:tcPr>
            <w:tcW w:w="2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43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воспоминаний участников Великой Отечественной войн</w:t>
            </w:r>
            <w:r w:rsidR="000A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ветеранов труда.</w:t>
            </w:r>
          </w:p>
          <w:tbl>
            <w:tblPr>
              <w:tblW w:w="1119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7432"/>
              <w:gridCol w:w="1922"/>
              <w:gridCol w:w="1561"/>
            </w:tblGrid>
            <w:tr w:rsidR="00343AD7" w:rsidRPr="0043583A" w:rsidTr="00A874F6">
              <w:trPr>
                <w:trHeight w:val="1035"/>
              </w:trPr>
              <w:tc>
                <w:tcPr>
                  <w:tcW w:w="284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auto"/>
                  <w:hideMark/>
                </w:tcPr>
                <w:p w:rsidR="00343AD7" w:rsidRPr="0043583A" w:rsidRDefault="00343AD7" w:rsidP="00A874F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5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432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auto"/>
                  <w:hideMark/>
                </w:tcPr>
                <w:p w:rsidR="00343AD7" w:rsidRPr="0043583A" w:rsidRDefault="00343AD7" w:rsidP="00A874F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5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муниципальных, областных, всероссийских конкурсах.</w:t>
                  </w:r>
                </w:p>
              </w:tc>
              <w:tc>
                <w:tcPr>
                  <w:tcW w:w="1922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auto"/>
                  <w:hideMark/>
                </w:tcPr>
                <w:p w:rsidR="00343AD7" w:rsidRPr="0043583A" w:rsidRDefault="00343AD7" w:rsidP="00A874F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5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561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auto"/>
                  <w:hideMark/>
                </w:tcPr>
                <w:p w:rsidR="00343AD7" w:rsidRPr="0043583A" w:rsidRDefault="00343AD7" w:rsidP="00A874F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5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руководитель  музея</w:t>
                  </w:r>
                </w:p>
                <w:p w:rsidR="00343AD7" w:rsidRPr="0043583A" w:rsidRDefault="00343AD7" w:rsidP="00A874F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5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актив музея</w:t>
                  </w:r>
                </w:p>
              </w:tc>
            </w:tr>
          </w:tbl>
          <w:p w:rsidR="00343AD7" w:rsidRPr="0043583A" w:rsidRDefault="00343AD7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54AA3" w:rsidRPr="0043583A" w:rsidRDefault="00654AA3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возможности)</w:t>
            </w:r>
          </w:p>
        </w:tc>
        <w:tc>
          <w:tcPr>
            <w:tcW w:w="15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  музея</w:t>
            </w:r>
          </w:p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 музея</w:t>
            </w:r>
          </w:p>
        </w:tc>
      </w:tr>
      <w:tr w:rsidR="0043583A" w:rsidRPr="0043583A" w:rsidTr="00343AD7">
        <w:trPr>
          <w:trHeight w:val="1035"/>
        </w:trPr>
        <w:tc>
          <w:tcPr>
            <w:tcW w:w="2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3583A" w:rsidRPr="0043583A" w:rsidRDefault="0043583A" w:rsidP="004358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83A" w:rsidRPr="0043583A" w:rsidRDefault="0043583A" w:rsidP="00435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8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sectPr w:rsidR="0043583A" w:rsidRPr="0043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A71"/>
    <w:multiLevelType w:val="multilevel"/>
    <w:tmpl w:val="1700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5F482E"/>
    <w:multiLevelType w:val="multilevel"/>
    <w:tmpl w:val="917E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D30FD9"/>
    <w:multiLevelType w:val="multilevel"/>
    <w:tmpl w:val="3310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B38D3"/>
    <w:multiLevelType w:val="multilevel"/>
    <w:tmpl w:val="4C02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313369"/>
    <w:multiLevelType w:val="multilevel"/>
    <w:tmpl w:val="1EAC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733C57"/>
    <w:multiLevelType w:val="multilevel"/>
    <w:tmpl w:val="0900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A549CE"/>
    <w:multiLevelType w:val="multilevel"/>
    <w:tmpl w:val="647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8E2289"/>
    <w:multiLevelType w:val="multilevel"/>
    <w:tmpl w:val="2C3E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8766F0"/>
    <w:multiLevelType w:val="multilevel"/>
    <w:tmpl w:val="8A86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2F"/>
    <w:rsid w:val="000A7AFB"/>
    <w:rsid w:val="00343AD7"/>
    <w:rsid w:val="0043583A"/>
    <w:rsid w:val="00473EE9"/>
    <w:rsid w:val="0052146D"/>
    <w:rsid w:val="005D2F2F"/>
    <w:rsid w:val="00654AA3"/>
    <w:rsid w:val="007A6BC0"/>
    <w:rsid w:val="008E26D2"/>
    <w:rsid w:val="0092334F"/>
    <w:rsid w:val="009518B2"/>
    <w:rsid w:val="00A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7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619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06490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2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2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37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9323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1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75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25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7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3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10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729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21361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2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03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42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3199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622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67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8033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4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7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63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61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73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2827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8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3096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36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570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0301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44003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974666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09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66276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0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16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1089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63159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14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9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703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3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7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4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151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8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55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4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69850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1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1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7929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243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6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423810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06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анатольевна</dc:creator>
  <cp:keywords/>
  <dc:description/>
  <cp:lastModifiedBy>User</cp:lastModifiedBy>
  <cp:revision>9</cp:revision>
  <cp:lastPrinted>2020-10-01T01:14:00Z</cp:lastPrinted>
  <dcterms:created xsi:type="dcterms:W3CDTF">2020-08-31T11:45:00Z</dcterms:created>
  <dcterms:modified xsi:type="dcterms:W3CDTF">2020-10-01T01:17:00Z</dcterms:modified>
</cp:coreProperties>
</file>