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2B" w:rsidRDefault="008A5961" w:rsidP="008A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5961">
        <w:rPr>
          <w:rFonts w:ascii="Times New Roman" w:hAnsi="Times New Roman" w:cs="Times New Roman"/>
          <w:sz w:val="28"/>
          <w:szCs w:val="28"/>
        </w:rPr>
        <w:t xml:space="preserve">Муниципальное образование, ОО: </w:t>
      </w:r>
      <w:r w:rsidRPr="008A596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казённое общеобразовательное учреждение средняя общеобразовательная школа № 6 имени Героя России </w:t>
      </w:r>
      <w:proofErr w:type="spellStart"/>
      <w:r w:rsidRPr="008A5961">
        <w:rPr>
          <w:rFonts w:ascii="Times New Roman" w:hAnsi="Times New Roman" w:cs="Times New Roman"/>
          <w:sz w:val="28"/>
          <w:szCs w:val="28"/>
          <w:u w:val="single"/>
        </w:rPr>
        <w:t>Шерстянникова</w:t>
      </w:r>
      <w:proofErr w:type="spellEnd"/>
      <w:r w:rsidRPr="008A5961">
        <w:rPr>
          <w:rFonts w:ascii="Times New Roman" w:hAnsi="Times New Roman" w:cs="Times New Roman"/>
          <w:sz w:val="28"/>
          <w:szCs w:val="28"/>
          <w:u w:val="single"/>
        </w:rPr>
        <w:t xml:space="preserve"> Андрея Николаевича </w:t>
      </w:r>
      <w:proofErr w:type="spellStart"/>
      <w:r w:rsidRPr="008A5961">
        <w:rPr>
          <w:rFonts w:ascii="Times New Roman" w:hAnsi="Times New Roman" w:cs="Times New Roman"/>
          <w:sz w:val="28"/>
          <w:szCs w:val="28"/>
          <w:u w:val="single"/>
        </w:rPr>
        <w:t>Усть-Кутского</w:t>
      </w:r>
      <w:proofErr w:type="spellEnd"/>
      <w:r w:rsidRPr="008A596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образования.</w:t>
      </w:r>
    </w:p>
    <w:p w:rsidR="008A5961" w:rsidRPr="00B51505" w:rsidRDefault="008A5961" w:rsidP="00B51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 профилактической Недели</w:t>
      </w:r>
      <w:r w:rsidRPr="00B515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51505" w:rsidRPr="00B51505">
        <w:rPr>
          <w:rFonts w:ascii="Times New Roman" w:hAnsi="Times New Roman" w:cs="Times New Roman"/>
          <w:sz w:val="28"/>
          <w:szCs w:val="28"/>
          <w:u w:val="single"/>
        </w:rPr>
        <w:t xml:space="preserve"> единая </w:t>
      </w:r>
      <w:r w:rsidRPr="00B51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1505" w:rsidRPr="00B51505">
        <w:rPr>
          <w:rFonts w:ascii="Times New Roman" w:hAnsi="Times New Roman" w:cs="Times New Roman"/>
          <w:sz w:val="28"/>
          <w:szCs w:val="28"/>
          <w:u w:val="single"/>
        </w:rPr>
        <w:t>недели по профилактике употребления алкоголя среди обучающихся образовательных организаций</w:t>
      </w:r>
      <w:r w:rsidR="00B51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1505" w:rsidRPr="00B51505">
        <w:rPr>
          <w:rFonts w:ascii="Times New Roman" w:hAnsi="Times New Roman" w:cs="Times New Roman"/>
          <w:sz w:val="28"/>
          <w:szCs w:val="28"/>
          <w:u w:val="single"/>
        </w:rPr>
        <w:t>«Будущее в моих руках»,</w:t>
      </w:r>
      <w:r w:rsidR="00B51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1505" w:rsidRPr="00B51505">
        <w:rPr>
          <w:rFonts w:ascii="Times New Roman" w:hAnsi="Times New Roman" w:cs="Times New Roman"/>
          <w:sz w:val="28"/>
          <w:szCs w:val="28"/>
          <w:u w:val="single"/>
        </w:rPr>
        <w:t>приуроченной к Всероссийскому дню трезвости и борьбы с алкоголизмом (3 октября)</w:t>
      </w:r>
    </w:p>
    <w:p w:rsidR="008A5961" w:rsidRDefault="008A5961" w:rsidP="008A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мероприятия: </w:t>
      </w:r>
      <w:r w:rsidR="00EF3140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A30F54">
        <w:rPr>
          <w:rFonts w:ascii="Times New Roman" w:hAnsi="Times New Roman" w:cs="Times New Roman"/>
          <w:sz w:val="28"/>
          <w:szCs w:val="28"/>
          <w:u w:val="single"/>
        </w:rPr>
        <w:t>.10. – 07</w:t>
      </w:r>
      <w:r w:rsidR="00B51505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EF3140">
        <w:rPr>
          <w:rFonts w:ascii="Times New Roman" w:hAnsi="Times New Roman" w:cs="Times New Roman"/>
          <w:sz w:val="28"/>
          <w:szCs w:val="28"/>
          <w:u w:val="single"/>
        </w:rPr>
        <w:t>.2023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434"/>
        <w:gridCol w:w="1486"/>
        <w:gridCol w:w="1553"/>
        <w:gridCol w:w="1469"/>
        <w:gridCol w:w="1544"/>
        <w:gridCol w:w="1998"/>
        <w:gridCol w:w="3792"/>
      </w:tblGrid>
      <w:tr w:rsidR="00786A7D" w:rsidTr="00E55AE7">
        <w:trPr>
          <w:trHeight w:val="390"/>
        </w:trPr>
        <w:tc>
          <w:tcPr>
            <w:tcW w:w="2434" w:type="dxa"/>
            <w:vMerge w:val="restart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9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052" w:type="dxa"/>
            <w:gridSpan w:val="4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9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участников, в том числе</w:t>
            </w:r>
          </w:p>
        </w:tc>
        <w:tc>
          <w:tcPr>
            <w:tcW w:w="1998" w:type="dxa"/>
            <w:vMerge w:val="restart"/>
          </w:tcPr>
          <w:p w:rsidR="00786A7D" w:rsidRPr="00786A7D" w:rsidRDefault="00786A7D" w:rsidP="008A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проведённых мероприятий</w:t>
            </w:r>
          </w:p>
        </w:tc>
        <w:tc>
          <w:tcPr>
            <w:tcW w:w="3792" w:type="dxa"/>
            <w:vMerge w:val="restart"/>
          </w:tcPr>
          <w:p w:rsidR="00786A7D" w:rsidRPr="00786A7D" w:rsidRDefault="00786A7D" w:rsidP="00786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7D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 ОО со ссылкой на информацию о проведении недели</w:t>
            </w:r>
          </w:p>
        </w:tc>
      </w:tr>
      <w:tr w:rsidR="00E55AE7" w:rsidTr="00E55AE7">
        <w:trPr>
          <w:trHeight w:val="255"/>
        </w:trPr>
        <w:tc>
          <w:tcPr>
            <w:tcW w:w="2434" w:type="dxa"/>
            <w:vMerge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E55AE7" w:rsidRDefault="008817AE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86A7D">
              <w:rPr>
                <w:rFonts w:ascii="Times New Roman" w:hAnsi="Times New Roman" w:cs="Times New Roman"/>
                <w:b/>
                <w:sz w:val="28"/>
                <w:szCs w:val="28"/>
              </w:rPr>
              <w:t>буча</w:t>
            </w:r>
            <w:proofErr w:type="spellEnd"/>
            <w:r w:rsidR="00E55A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ющихся</w:t>
            </w:r>
            <w:proofErr w:type="spellEnd"/>
          </w:p>
        </w:tc>
        <w:tc>
          <w:tcPr>
            <w:tcW w:w="1553" w:type="dxa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1469" w:type="dxa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1544" w:type="dxa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соц. партнёров</w:t>
            </w:r>
          </w:p>
        </w:tc>
        <w:tc>
          <w:tcPr>
            <w:tcW w:w="1998" w:type="dxa"/>
            <w:vMerge/>
          </w:tcPr>
          <w:p w:rsidR="00786A7D" w:rsidRDefault="00786A7D" w:rsidP="008A59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92" w:type="dxa"/>
            <w:vMerge/>
          </w:tcPr>
          <w:p w:rsidR="00786A7D" w:rsidRDefault="00786A7D" w:rsidP="008A59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C258B" w:rsidTr="00E55AE7">
        <w:tc>
          <w:tcPr>
            <w:tcW w:w="2434" w:type="dxa"/>
          </w:tcPr>
          <w:p w:rsidR="003C258B" w:rsidRDefault="003C258B" w:rsidP="008A59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МКОУ СОШ № 6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Шерстянникова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А.Н. УКМО </w:t>
            </w:r>
          </w:p>
        </w:tc>
        <w:tc>
          <w:tcPr>
            <w:tcW w:w="1486" w:type="dxa"/>
          </w:tcPr>
          <w:p w:rsidR="003C258B" w:rsidRPr="009D56A3" w:rsidRDefault="00EF3140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3" w:type="dxa"/>
          </w:tcPr>
          <w:p w:rsidR="003C258B" w:rsidRPr="009D56A3" w:rsidRDefault="00285827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69" w:type="dxa"/>
          </w:tcPr>
          <w:p w:rsidR="003C258B" w:rsidRPr="009D56A3" w:rsidRDefault="00285827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4" w:type="dxa"/>
          </w:tcPr>
          <w:p w:rsidR="003C258B" w:rsidRPr="009D56A3" w:rsidRDefault="003C258B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C258B" w:rsidRPr="009D56A3" w:rsidRDefault="00285827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2" w:type="dxa"/>
          </w:tcPr>
          <w:p w:rsidR="003C258B" w:rsidRDefault="00EF3140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58B" w:rsidRPr="00B51505">
              <w:rPr>
                <w:rFonts w:ascii="Times New Roman" w:hAnsi="Times New Roman" w:cs="Times New Roman"/>
                <w:sz w:val="28"/>
                <w:szCs w:val="28"/>
              </w:rPr>
              <w:t>В профилактической неделе «Будущее в моих руках» приняли участ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 xml:space="preserve">ие подростки от 14 до 18 лет. </w:t>
            </w:r>
            <w:r w:rsidR="003C258B" w:rsidRPr="00B5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58B" w:rsidRDefault="00285827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258B" w:rsidRDefault="00285827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7-е классы – классный час </w:t>
            </w:r>
            <w:r w:rsidR="00EF3140" w:rsidRPr="00EF3140">
              <w:rPr>
                <w:rFonts w:ascii="Times New Roman" w:hAnsi="Times New Roman" w:cs="Times New Roman"/>
                <w:sz w:val="28"/>
                <w:szCs w:val="28"/>
              </w:rPr>
              <w:t xml:space="preserve">«Лучше </w:t>
            </w:r>
            <w:proofErr w:type="gramStart"/>
            <w:r w:rsidR="00EF3140" w:rsidRPr="00EF3140">
              <w:rPr>
                <w:rFonts w:ascii="Times New Roman" w:hAnsi="Times New Roman" w:cs="Times New Roman"/>
                <w:sz w:val="28"/>
                <w:szCs w:val="28"/>
              </w:rPr>
              <w:t>горькая</w:t>
            </w:r>
            <w:proofErr w:type="gramEnd"/>
            <w:r w:rsidR="00EF3140" w:rsidRPr="00EF3140">
              <w:rPr>
                <w:rFonts w:ascii="Times New Roman" w:hAnsi="Times New Roman" w:cs="Times New Roman"/>
                <w:sz w:val="28"/>
                <w:szCs w:val="28"/>
              </w:rPr>
              <w:t xml:space="preserve"> правда, </w:t>
            </w:r>
            <w:r w:rsidR="00EF3140">
              <w:rPr>
                <w:rFonts w:ascii="Times New Roman" w:hAnsi="Times New Roman" w:cs="Times New Roman"/>
                <w:sz w:val="28"/>
                <w:szCs w:val="28"/>
              </w:rPr>
              <w:t>чем сладкая ложь».</w:t>
            </w:r>
          </w:p>
          <w:p w:rsidR="003C258B" w:rsidRDefault="00EF3140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8-е классы – </w:t>
            </w:r>
            <w:r w:rsidR="002858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3140">
              <w:rPr>
                <w:rFonts w:ascii="Times New Roman" w:hAnsi="Times New Roman" w:cs="Times New Roman"/>
                <w:sz w:val="28"/>
                <w:szCs w:val="28"/>
              </w:rPr>
              <w:t>еседы «Сумей отказаться»,</w:t>
            </w:r>
            <w:r>
              <w:t xml:space="preserve"> </w:t>
            </w:r>
            <w:r w:rsidRPr="00EF3140">
              <w:rPr>
                <w:rFonts w:ascii="Times New Roman" w:hAnsi="Times New Roman" w:cs="Times New Roman"/>
                <w:sz w:val="28"/>
                <w:szCs w:val="28"/>
              </w:rPr>
              <w:t>«Моё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58B" w:rsidRDefault="00245EE3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9-х классах прошла игра-викторина «Мифы и реальность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(профилактика алкогольной зависимости)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827" w:rsidRDefault="00EF3140" w:rsidP="0024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10</w:t>
            </w:r>
            <w:r w:rsidR="00285827">
              <w:rPr>
                <w:rFonts w:ascii="Times New Roman" w:hAnsi="Times New Roman" w:cs="Times New Roman"/>
                <w:sz w:val="28"/>
                <w:szCs w:val="28"/>
              </w:rPr>
              <w:t>-11 классах</w:t>
            </w:r>
            <w:r w:rsidR="00245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Иванова О.В. </w:t>
            </w:r>
            <w:r w:rsidR="00245EE3">
              <w:rPr>
                <w:rFonts w:ascii="Times New Roman" w:hAnsi="Times New Roman" w:cs="Times New Roman"/>
                <w:sz w:val="28"/>
                <w:szCs w:val="28"/>
              </w:rPr>
              <w:t xml:space="preserve">провела беседу </w:t>
            </w:r>
            <w:r w:rsidR="00245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C258B" w:rsidRPr="00E6172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совершение правонарушений (курение, употребление спиртных </w:t>
            </w:r>
            <w:r w:rsidR="00245EE3">
              <w:rPr>
                <w:rFonts w:ascii="Times New Roman" w:hAnsi="Times New Roman" w:cs="Times New Roman"/>
                <w:sz w:val="28"/>
                <w:szCs w:val="28"/>
              </w:rPr>
              <w:t>напитков, наркотических средств»</w:t>
            </w:r>
            <w:proofErr w:type="gramEnd"/>
          </w:p>
          <w:p w:rsidR="00285827" w:rsidRDefault="00285827" w:rsidP="0024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прошли </w:t>
            </w:r>
            <w:r w:rsidRPr="00285827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«Мы за ЗОЖ»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F8D" w:rsidRDefault="00616F8D" w:rsidP="0024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спортивного клуба Арбатская Л.И. провела </w:t>
            </w:r>
            <w:r w:rsidRPr="00616F8D">
              <w:rPr>
                <w:rFonts w:ascii="Times New Roman" w:hAnsi="Times New Roman" w:cs="Times New Roman"/>
                <w:sz w:val="28"/>
                <w:szCs w:val="28"/>
              </w:rPr>
              <w:t>комплекс 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енней зарядки на свежем воздухе.</w:t>
            </w:r>
            <w:r w:rsidRPr="0061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F8D" w:rsidRDefault="00616F8D" w:rsidP="0024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дружеские встречи</w:t>
            </w:r>
            <w:r w:rsidRPr="00616F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16F8D">
              <w:rPr>
                <w:rFonts w:ascii="Times New Roman" w:hAnsi="Times New Roman" w:cs="Times New Roman"/>
                <w:sz w:val="28"/>
                <w:szCs w:val="28"/>
              </w:rPr>
              <w:t>минифутболу</w:t>
            </w:r>
            <w:proofErr w:type="spellEnd"/>
            <w:r w:rsidRPr="00616F8D">
              <w:rPr>
                <w:rFonts w:ascii="Times New Roman" w:hAnsi="Times New Roman" w:cs="Times New Roman"/>
                <w:sz w:val="28"/>
                <w:szCs w:val="28"/>
              </w:rPr>
              <w:t xml:space="preserve"> 5-10кл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58B" w:rsidRPr="00B51505" w:rsidRDefault="00285827" w:rsidP="0028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7-8 классов подготовлены рекомендации «</w:t>
            </w:r>
            <w:r w:rsidRPr="00285827">
              <w:rPr>
                <w:rFonts w:ascii="Times New Roman" w:hAnsi="Times New Roman" w:cs="Times New Roman"/>
                <w:sz w:val="28"/>
                <w:szCs w:val="28"/>
              </w:rPr>
              <w:t>Как наладить доверительные отношения с ребёнком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58B" w:rsidRPr="00E6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58B" w:rsidRDefault="00245EE3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проходили с просмотром 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 вреде употребления алкоголя.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СПТ в 7-11 классах.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</w:t>
            </w:r>
            <w:r w:rsidR="0037286F">
              <w:rPr>
                <w:rFonts w:ascii="Times New Roman" w:hAnsi="Times New Roman" w:cs="Times New Roman"/>
                <w:sz w:val="28"/>
                <w:szCs w:val="28"/>
              </w:rPr>
              <w:t xml:space="preserve">этапе Всероссийского конкурса социальной </w:t>
            </w:r>
            <w:r w:rsidR="0037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Здоровье!»</w:t>
            </w:r>
          </w:p>
          <w:p w:rsidR="003C258B" w:rsidRPr="009D56A3" w:rsidRDefault="003C258B" w:rsidP="0045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961" w:rsidRDefault="008A5961" w:rsidP="008A5961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B06411" w:rsidRDefault="00C66393" w:rsidP="008A5961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 ВР Антипина А.Н.</w:t>
      </w:r>
      <w:r w:rsidR="00B0641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16F8D" w:rsidRDefault="00616F8D" w:rsidP="008A5961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71415" cy="185361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2_1412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401" cy="185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05200" cy="197176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24_1118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141" cy="197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16F8D" w:rsidRPr="008A5961" w:rsidRDefault="00616F8D" w:rsidP="008A5961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203411" cy="1652603"/>
            <wp:effectExtent l="8573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03_1046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6523" cy="165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42260" cy="2131752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02_095552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00" cy="213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F8D" w:rsidRPr="008A5961" w:rsidSect="008A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53C3"/>
    <w:multiLevelType w:val="hybridMultilevel"/>
    <w:tmpl w:val="05BE8E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FF"/>
    <w:rsid w:val="00087BE1"/>
    <w:rsid w:val="00231714"/>
    <w:rsid w:val="00245EE3"/>
    <w:rsid w:val="00285827"/>
    <w:rsid w:val="0037286F"/>
    <w:rsid w:val="003C258B"/>
    <w:rsid w:val="004528E1"/>
    <w:rsid w:val="00616F8D"/>
    <w:rsid w:val="00764E99"/>
    <w:rsid w:val="00786A7D"/>
    <w:rsid w:val="008817AE"/>
    <w:rsid w:val="008A5961"/>
    <w:rsid w:val="009D56A3"/>
    <w:rsid w:val="00A30F54"/>
    <w:rsid w:val="00B06411"/>
    <w:rsid w:val="00B51505"/>
    <w:rsid w:val="00C371B1"/>
    <w:rsid w:val="00C66393"/>
    <w:rsid w:val="00D36BFF"/>
    <w:rsid w:val="00E55AE7"/>
    <w:rsid w:val="00E61724"/>
    <w:rsid w:val="00E77743"/>
    <w:rsid w:val="00EF3140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61"/>
    <w:pPr>
      <w:ind w:left="720"/>
      <w:contextualSpacing/>
    </w:pPr>
  </w:style>
  <w:style w:type="table" w:styleId="a4">
    <w:name w:val="Table Grid"/>
    <w:basedOn w:val="a1"/>
    <w:uiPriority w:val="39"/>
    <w:rsid w:val="008A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61"/>
    <w:pPr>
      <w:ind w:left="720"/>
      <w:contextualSpacing/>
    </w:pPr>
  </w:style>
  <w:style w:type="table" w:styleId="a4">
    <w:name w:val="Table Grid"/>
    <w:basedOn w:val="a1"/>
    <w:uiPriority w:val="39"/>
    <w:rsid w:val="008A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2020-09-02T05:24:00Z</dcterms:created>
  <dcterms:modified xsi:type="dcterms:W3CDTF">2023-10-09T14:20:00Z</dcterms:modified>
</cp:coreProperties>
</file>